
<file path=[Content_Types].xml><?xml version="1.0" encoding="utf-8"?>
<Types xmlns="http://schemas.openxmlformats.org/package/2006/content-types">
  <Default ContentType="image/png" Extension="png"/>
  <Override ContentType="application/vnd.openxmlformats-officedocument.customXmlProperties+xml" PartName="/customXml/itemProps1.xml"/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openxmlformats-officedocument.extended-properties+xml" PartName="/docProps/app.xml"/>
  <Override ContentType="application/vnd.openxmlformats-officedocument.wordprocessingml.settings+xml" PartName="/word/settings.xml"/>
  <Override ContentType="application/vnd.openxmlformats-officedocument.theme+xml" PartName="/word/theme/theme1.xml"/>
  <Override ContentType="application/vnd.openxmlformats-officedocument.wordprocessingml.fontTable+xml" PartName="/word/fontTable.xml"/>
  <Override ContentType="application/vnd.openxmlformats-officedocument.wordprocessingml.webSettings+xml" PartName="/word/webSettings.xml"/>
  <Override ContentType="application/vnd.openxmlformats-package.core-properties+xml" PartName="/docProps/core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1BE" w:rsidRDefault="00EF11BE" w:rsidP="00EF11BE">
      <w:pPr>
        <w:shd w:val="clear" w:color="auto" w:fill="F1F3F3"/>
        <w:spacing w:before="240" w:after="0" w:line="36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800000"/>
          <w:sz w:val="32"/>
          <w:szCs w:val="32"/>
          <w:lang w:eastAsia="hr-HR"/>
        </w:rPr>
      </w:pPr>
      <w:r>
        <w:rPr>
          <w:rFonts w:ascii="Times New Roman" w:eastAsia="Times New Roman" w:hAnsi="Times New Roman" w:cs="Times New Roman"/>
          <w:bCs/>
          <w:color w:val="800000"/>
          <w:sz w:val="32"/>
          <w:szCs w:val="32"/>
          <w:lang w:eastAsia="hr-HR"/>
        </w:rPr>
        <w:t>Čarolija glazbe u svijetu osjetila- osjetilo vida</w:t>
      </w:r>
    </w:p>
    <w:p w:rsidR="00A764C6" w:rsidRDefault="00A764C6" w:rsidP="00A764C6">
      <w:pPr>
        <w:shd w:val="clear" w:color="auto" w:fill="F1F3F3"/>
        <w:spacing w:before="240"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8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color w:val="800000"/>
          <w:sz w:val="24"/>
          <w:szCs w:val="24"/>
          <w:lang w:eastAsia="hr-HR"/>
        </w:rPr>
        <w:t>Osjetilo vida je najvažnije osjetilo čovjeka</w:t>
      </w:r>
      <w:r w:rsidR="008E35FB">
        <w:rPr>
          <w:rFonts w:ascii="Times New Roman" w:eastAsia="Times New Roman" w:hAnsi="Times New Roman" w:cs="Times New Roman"/>
          <w:bCs/>
          <w:color w:val="800000"/>
          <w:sz w:val="24"/>
          <w:szCs w:val="24"/>
          <w:lang w:eastAsia="hr-HR"/>
        </w:rPr>
        <w:t xml:space="preserve">. U sklopu našeg projekta „Čarolija glazbe u svijetu osjetila“ predlažemo Vam nekoliko aktivnosti </w:t>
      </w:r>
      <w:r w:rsidR="009A0CCF">
        <w:rPr>
          <w:rFonts w:ascii="Times New Roman" w:eastAsia="Times New Roman" w:hAnsi="Times New Roman" w:cs="Times New Roman"/>
          <w:bCs/>
          <w:color w:val="800000"/>
          <w:sz w:val="24"/>
          <w:szCs w:val="24"/>
          <w:lang w:eastAsia="hr-HR"/>
        </w:rPr>
        <w:t>na temu osjetila vida koje možete napraviti zajedno sa djecom.</w:t>
      </w:r>
    </w:p>
    <w:p w:rsidR="00A946BD" w:rsidRPr="00A764C6" w:rsidRDefault="00A946BD" w:rsidP="00A764C6">
      <w:pPr>
        <w:pStyle w:val="ListParagraph"/>
        <w:numPr>
          <w:ilvl w:val="0"/>
          <w:numId w:val="1"/>
        </w:numPr>
        <w:shd w:val="clear" w:color="auto" w:fill="F1F3F3"/>
        <w:spacing w:before="240"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764C6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hr-HR"/>
        </w:rPr>
        <w:t>Igra slijepog miša s predmetima</w:t>
      </w:r>
    </w:p>
    <w:p w:rsidR="00A946BD" w:rsidRPr="00A946BD" w:rsidRDefault="00A946BD" w:rsidP="008D2C50">
      <w:pPr>
        <w:shd w:val="clear" w:color="auto" w:fill="F1F3F3"/>
        <w:spacing w:before="240"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8D2C5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Potreban pribor: kutija, mali predmeti iz kućanstva ili okoline</w:t>
      </w:r>
      <w:r w:rsidR="008D2C5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:rsidR="00A946BD" w:rsidRDefault="00A946BD" w:rsidP="008D2C50">
      <w:pPr>
        <w:shd w:val="clear" w:color="auto" w:fill="F1F3F3"/>
        <w:spacing w:before="240"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8D2C5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Stavite u kutiju nekoliko predmeta (npr. žlica, češalj, plastična čaša, kvači</w:t>
      </w:r>
      <w:r w:rsidR="00B46D5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ca, olovka, ravnalo, novčić</w:t>
      </w:r>
      <w:r w:rsidRPr="008D2C5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), a zatim kutiju stavite pred dijete koje ima povezane oči. Dijete vadi stvari iz kutije i pomoću opipa određuje koji predmet drži u ruci.</w:t>
      </w:r>
      <w:r w:rsidR="008D2C5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Nakon toga na papiru možete nacrtati predmet koji ste pronašli u kutiji.</w:t>
      </w:r>
    </w:p>
    <w:p w:rsidR="008D2C50" w:rsidRPr="008D2C50" w:rsidRDefault="008D2C50" w:rsidP="008D2C50">
      <w:pPr>
        <w:shd w:val="clear" w:color="auto" w:fill="F1F3F3"/>
        <w:spacing w:before="240"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8D2C50" w:rsidRPr="00A946BD" w:rsidRDefault="008D2C50" w:rsidP="00A946BD">
      <w:pPr>
        <w:shd w:val="clear" w:color="auto" w:fill="F1F3F3"/>
        <w:spacing w:after="0" w:line="330" w:lineRule="atLeast"/>
        <w:textAlignment w:val="baseline"/>
        <w:rPr>
          <w:rFonts w:ascii="Tahoma" w:eastAsia="Times New Roman" w:hAnsi="Tahoma" w:cs="Tahoma"/>
          <w:color w:val="000000"/>
          <w:lang w:eastAsia="hr-HR"/>
        </w:rPr>
      </w:pPr>
      <w:r>
        <w:rPr>
          <w:noProof/>
          <w:lang w:val="en-GB" w:eastAsia="en-GB"/>
        </w:rPr>
        <w:drawing>
          <wp:inline distT="0" distB="0" distL="0" distR="0">
            <wp:extent cx="2590800" cy="4489988"/>
            <wp:effectExtent l="19050" t="0" r="0" b="0"/>
            <wp:docPr id="34" name="Picture 34" descr="Guess the Object Sensory B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Guess the Object Sensory Bin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44899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2C50" w:rsidRDefault="008D2C50" w:rsidP="008D2C50">
      <w:pPr>
        <w:shd w:val="clear" w:color="auto" w:fill="F1F3F3"/>
        <w:spacing w:before="240"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hr-HR"/>
        </w:rPr>
      </w:pPr>
    </w:p>
    <w:p w:rsidR="00A946BD" w:rsidRPr="00A764C6" w:rsidRDefault="00A946BD" w:rsidP="00A764C6">
      <w:pPr>
        <w:pStyle w:val="ListParagraph"/>
        <w:numPr>
          <w:ilvl w:val="0"/>
          <w:numId w:val="1"/>
        </w:numPr>
        <w:shd w:val="clear" w:color="auto" w:fill="F1F3F3"/>
        <w:spacing w:before="240"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764C6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hr-HR"/>
        </w:rPr>
        <w:lastRenderedPageBreak/>
        <w:t>Kartice za razvoj vizualne percepcije</w:t>
      </w:r>
    </w:p>
    <w:p w:rsidR="00A946BD" w:rsidRPr="00A946BD" w:rsidRDefault="00A946BD" w:rsidP="008D2C50">
      <w:pPr>
        <w:shd w:val="clear" w:color="auto" w:fill="F1F3F3"/>
        <w:spacing w:before="240"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8D2C5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Ispišite i izrežite kartice, promiješajte ih, pa složite zadane likove.</w:t>
      </w:r>
      <w:r w:rsidR="001C448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</w:p>
    <w:p w:rsidR="00A946BD" w:rsidRDefault="00A946BD">
      <w:r>
        <w:rPr>
          <w:noProof/>
          <w:lang w:val="en-GB" w:eastAsia="en-GB"/>
        </w:rPr>
        <w:drawing>
          <wp:inline distT="0" distB="0" distL="0" distR="0">
            <wp:extent cx="5486400" cy="7790688"/>
            <wp:effectExtent l="19050" t="0" r="0" b="0"/>
            <wp:docPr id="1" name="Picture 1" descr="Kartice za razvoj vizualne percepci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rtice za razvoj vizualne percepcij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77906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46BD" w:rsidRDefault="00A946BD"/>
    <w:p w:rsidR="00A946BD" w:rsidRDefault="00A946BD">
      <w:r>
        <w:rPr>
          <w:noProof/>
          <w:lang w:val="en-GB" w:eastAsia="en-GB"/>
        </w:rPr>
        <w:lastRenderedPageBreak/>
        <w:drawing>
          <wp:inline distT="0" distB="0" distL="0" distR="0">
            <wp:extent cx="5095875" cy="7168198"/>
            <wp:effectExtent l="19050" t="0" r="9525" b="0"/>
            <wp:docPr id="7" name="Picture 7" descr="Životinje - Tangram Predlošci s rješenjima - pokušaj složiti ove obli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Životinje - Tangram Predlošci s rješenjima - pokušaj složiti ove oblik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71681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4482" w:rsidRDefault="001C4482"/>
    <w:p w:rsidR="001C4482" w:rsidRDefault="001C4482"/>
    <w:p w:rsidR="001C4482" w:rsidRDefault="001C4482"/>
    <w:p w:rsidR="001C4482" w:rsidRDefault="001C4482"/>
    <w:p w:rsidR="00AF0FD4" w:rsidRDefault="00AF0FD4">
      <w:pPr>
        <w:rPr>
          <w:rFonts w:ascii="Times New Roman" w:hAnsi="Times New Roman" w:cs="Times New Roman"/>
          <w:sz w:val="24"/>
          <w:szCs w:val="24"/>
        </w:rPr>
      </w:pPr>
    </w:p>
    <w:p w:rsidR="001C4482" w:rsidRDefault="001C4482">
      <w:pPr>
        <w:rPr>
          <w:rFonts w:ascii="Times New Roman" w:hAnsi="Times New Roman" w:cs="Times New Roman"/>
          <w:sz w:val="24"/>
          <w:szCs w:val="24"/>
        </w:rPr>
      </w:pPr>
      <w:r w:rsidRPr="001C4482">
        <w:rPr>
          <w:rFonts w:ascii="Times New Roman" w:hAnsi="Times New Roman" w:cs="Times New Roman"/>
          <w:sz w:val="24"/>
          <w:szCs w:val="24"/>
        </w:rPr>
        <w:lastRenderedPageBreak/>
        <w:t xml:space="preserve">Spoji </w:t>
      </w:r>
      <w:r w:rsidR="00E010A6">
        <w:rPr>
          <w:rFonts w:ascii="Times New Roman" w:hAnsi="Times New Roman" w:cs="Times New Roman"/>
          <w:sz w:val="24"/>
          <w:szCs w:val="24"/>
        </w:rPr>
        <w:t>točke kao što su spojene na slici s lijeve strane</w:t>
      </w:r>
      <w:r w:rsidRPr="001C4482">
        <w:rPr>
          <w:rFonts w:ascii="Times New Roman" w:hAnsi="Times New Roman" w:cs="Times New Roman"/>
          <w:sz w:val="24"/>
          <w:szCs w:val="24"/>
        </w:rPr>
        <w:t>.</w:t>
      </w:r>
    </w:p>
    <w:p w:rsidR="001C4482" w:rsidRPr="001C4482" w:rsidRDefault="001C4482">
      <w:pPr>
        <w:rPr>
          <w:rFonts w:ascii="Times New Roman" w:hAnsi="Times New Roman" w:cs="Times New Roman"/>
          <w:sz w:val="24"/>
          <w:szCs w:val="24"/>
        </w:rPr>
      </w:pPr>
    </w:p>
    <w:p w:rsidR="001C4482" w:rsidRDefault="001C4482" w:rsidP="00D60D06">
      <w:r w:rsidRPr="00D60D06">
        <w:drawing>
          <wp:inline distT="0" distB="0" distL="0" distR="0">
            <wp:extent cx="5429250" cy="6572250"/>
            <wp:effectExtent l="19050" t="0" r="0" b="0"/>
            <wp:docPr id="37" name="Picture 37" descr="C:\Users\Maja\Downloads\p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Users\Maja\Downloads\ps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34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657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4482" w:rsidRDefault="001C4482">
      <w:pPr>
        <w:rPr>
          <w:noProof/>
          <w:lang w:eastAsia="hr-HR"/>
        </w:rPr>
      </w:pPr>
    </w:p>
    <w:p w:rsidR="001C4482" w:rsidRDefault="001C4482">
      <w:r>
        <w:rPr>
          <w:noProof/>
          <w:lang w:val="en-GB" w:eastAsia="en-GB"/>
        </w:rPr>
        <w:lastRenderedPageBreak/>
        <w:drawing>
          <wp:inline distT="0" distB="0" distL="0" distR="0">
            <wp:extent cx="5629275" cy="6934200"/>
            <wp:effectExtent l="19050" t="0" r="9525" b="0"/>
            <wp:docPr id="39" name="Picture 39" descr="C:\Users\Maja\Downloads\f4a7871195ecc5f2f74912c641c85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C:\Users\Maja\Downloads\f4a7871195ecc5f2f74912c641c8502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t="7655" r="839" b="38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693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4482" w:rsidRDefault="001C4482">
      <w:r>
        <w:rPr>
          <w:noProof/>
          <w:lang w:val="en-GB" w:eastAsia="en-GB"/>
        </w:rPr>
        <w:lastRenderedPageBreak/>
        <w:drawing>
          <wp:inline distT="0" distB="0" distL="0" distR="0">
            <wp:extent cx="6341767" cy="5905500"/>
            <wp:effectExtent l="19050" t="0" r="1883" b="0"/>
            <wp:docPr id="38" name="Picture 38" descr="C:\Users\Maja\Downloads\stock-vector-drawing-worksheet-for-preschool-kids-with-easy-gaming-level-of-difficulty-simple-educational-game-12119691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C:\Users\Maja\Downloads\stock-vector-drawing-worksheet-for-preschool-kids-with-easy-gaming-level-of-difficulty-simple-educational-game-121196916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b="126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1767" cy="590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4482" w:rsidRDefault="001C4482">
      <w:r>
        <w:rPr>
          <w:noProof/>
          <w:lang w:val="en-GB" w:eastAsia="en-GB"/>
        </w:rPr>
        <w:lastRenderedPageBreak/>
        <w:drawing>
          <wp:inline distT="0" distB="0" distL="0" distR="0">
            <wp:extent cx="5410835" cy="6153150"/>
            <wp:effectExtent l="19050" t="0" r="0" b="0"/>
            <wp:docPr id="40" name="Picture 40" descr="C:\Users\Maja\Downloads\78e168f37856de760fb2915ca105f9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C:\Users\Maja\Downloads\78e168f37856de760fb2915ca105f97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3801" t="12532" r="2314" b="40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835" cy="615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46BD" w:rsidRDefault="00A946BD"/>
    <w:p w:rsidR="00E010A6" w:rsidRDefault="00E010A6" w:rsidP="00D678CF">
      <w:pPr>
        <w:shd w:val="clear" w:color="auto" w:fill="F1F3F3"/>
        <w:spacing w:before="240"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hr-HR"/>
        </w:rPr>
      </w:pPr>
    </w:p>
    <w:p w:rsidR="00E010A6" w:rsidRDefault="00E010A6" w:rsidP="00D678CF">
      <w:pPr>
        <w:shd w:val="clear" w:color="auto" w:fill="F1F3F3"/>
        <w:spacing w:before="240"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hr-HR"/>
        </w:rPr>
      </w:pPr>
    </w:p>
    <w:p w:rsidR="00E010A6" w:rsidRDefault="00E010A6" w:rsidP="00D678CF">
      <w:pPr>
        <w:shd w:val="clear" w:color="auto" w:fill="F1F3F3"/>
        <w:spacing w:before="240"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hr-HR"/>
        </w:rPr>
      </w:pPr>
    </w:p>
    <w:p w:rsidR="00A946BD" w:rsidRPr="00A764C6" w:rsidRDefault="00A946BD" w:rsidP="00A764C6">
      <w:pPr>
        <w:pStyle w:val="ListParagraph"/>
        <w:numPr>
          <w:ilvl w:val="0"/>
          <w:numId w:val="1"/>
        </w:numPr>
        <w:shd w:val="clear" w:color="auto" w:fill="F1F3F3"/>
        <w:spacing w:before="240"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764C6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hr-HR"/>
        </w:rPr>
        <w:t>Sjene na zidu</w:t>
      </w:r>
    </w:p>
    <w:p w:rsidR="00A946BD" w:rsidRPr="00A946BD" w:rsidRDefault="00A946BD" w:rsidP="00D678CF">
      <w:pPr>
        <w:shd w:val="clear" w:color="auto" w:fill="F1F3F3"/>
        <w:spacing w:before="240"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678C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Potreban je prazan, dobro osvjetljen zid i puno mašte, a rezultat može biti zabavna i kreativna igra dodatno obogaćena izmišljanjem novih likova i priča vezanih uz njih.</w:t>
      </w:r>
    </w:p>
    <w:p w:rsidR="00A946BD" w:rsidRDefault="00D678CF" w:rsidP="00D678CF">
      <w:pPr>
        <w:shd w:val="clear" w:color="auto" w:fill="F1F3F3"/>
        <w:spacing w:before="240"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678C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lastRenderedPageBreak/>
        <w:t>Primjeri sjena na zidu:</w:t>
      </w:r>
    </w:p>
    <w:p w:rsidR="00D678CF" w:rsidRDefault="00D678CF" w:rsidP="00D678CF">
      <w:pPr>
        <w:shd w:val="clear" w:color="auto" w:fill="F1F3F3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D678CF" w:rsidRDefault="00D678CF" w:rsidP="00D678CF">
      <w:pPr>
        <w:shd w:val="clear" w:color="auto" w:fill="F1F3F3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D678CF" w:rsidRPr="00A946BD" w:rsidRDefault="00D678CF" w:rsidP="00D678CF">
      <w:pPr>
        <w:shd w:val="clear" w:color="auto" w:fill="F1F3F3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D678CF" w:rsidRDefault="00A946BD">
      <w:r>
        <w:rPr>
          <w:noProof/>
          <w:lang w:val="en-GB" w:eastAsia="en-GB"/>
        </w:rPr>
        <w:drawing>
          <wp:inline distT="0" distB="0" distL="0" distR="0">
            <wp:extent cx="1782885" cy="1390650"/>
            <wp:effectExtent l="19050" t="0" r="7815" b="0"/>
            <wp:docPr id="10" name="Picture 10" descr="Sjene na zidu - primjeri i upu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jene na zidu - primjeri i upute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940" cy="13922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GB" w:eastAsia="en-GB"/>
        </w:rPr>
        <w:drawing>
          <wp:inline distT="0" distB="0" distL="0" distR="0">
            <wp:extent cx="1647825" cy="1614869"/>
            <wp:effectExtent l="19050" t="0" r="9525" b="0"/>
            <wp:docPr id="13" name="Picture 13" descr="Sjene na zidu - primjeri i upu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Sjene na zidu - primjeri i upute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6148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GB" w:eastAsia="en-GB"/>
        </w:rPr>
        <w:drawing>
          <wp:inline distT="0" distB="0" distL="0" distR="0">
            <wp:extent cx="1676400" cy="1441704"/>
            <wp:effectExtent l="19050" t="0" r="0" b="0"/>
            <wp:docPr id="16" name="Picture 16" descr="Sjene na zidu - primjeri i upu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Sjene na zidu - primjeri i upute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4417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78CF" w:rsidRDefault="00D678CF"/>
    <w:p w:rsidR="00D678CF" w:rsidRDefault="00D678CF"/>
    <w:p w:rsidR="00A946BD" w:rsidRDefault="00A946BD">
      <w:r>
        <w:rPr>
          <w:noProof/>
          <w:lang w:val="en-GB" w:eastAsia="en-GB"/>
        </w:rPr>
        <w:drawing>
          <wp:inline distT="0" distB="0" distL="0" distR="0">
            <wp:extent cx="1783080" cy="1771193"/>
            <wp:effectExtent l="19050" t="0" r="7620" b="0"/>
            <wp:docPr id="19" name="Picture 19" descr="Sjene na zidu - primjeri i upu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Sjene na zidu - primjeri i upute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3080" cy="17711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GB" w:eastAsia="en-GB"/>
        </w:rPr>
        <w:drawing>
          <wp:inline distT="0" distB="0" distL="0" distR="0">
            <wp:extent cx="1777226" cy="1943100"/>
            <wp:effectExtent l="19050" t="0" r="0" b="0"/>
            <wp:docPr id="22" name="Picture 22" descr="Sjene na zidu - primjeri i upu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Sjene na zidu - primjeri i upute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7226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GB" w:eastAsia="en-GB"/>
        </w:rPr>
        <w:drawing>
          <wp:inline distT="0" distB="0" distL="0" distR="0">
            <wp:extent cx="1628775" cy="1856804"/>
            <wp:effectExtent l="19050" t="0" r="9525" b="0"/>
            <wp:docPr id="25" name="Picture 25" descr="Sjene na zidu - primjeri i upu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Sjene na zidu - primjeri i upute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8568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78CF" w:rsidRDefault="00D678CF"/>
    <w:p w:rsidR="00D678CF" w:rsidRDefault="00D678CF"/>
    <w:p w:rsidR="00D678CF" w:rsidRDefault="00D678CF"/>
    <w:p w:rsidR="00D678CF" w:rsidRDefault="00D678CF"/>
    <w:p w:rsidR="00D678CF" w:rsidRDefault="00D678CF"/>
    <w:p w:rsidR="00D678CF" w:rsidRDefault="00D678CF"/>
    <w:p w:rsidR="00D678CF" w:rsidRDefault="00D678CF"/>
    <w:p w:rsidR="008D2C50" w:rsidRDefault="00A764C6" w:rsidP="00EF11BE">
      <w:pPr>
        <w:spacing w:before="240" w:after="0" w:line="36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eastAsia="hr-HR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hr-HR"/>
        </w:rPr>
        <w:t xml:space="preserve">4. </w:t>
      </w:r>
      <w:r w:rsidR="008D2C50" w:rsidRPr="00EF11BE">
        <w:rPr>
          <w:rFonts w:ascii="Times New Roman" w:hAnsi="Times New Roman" w:cs="Times New Roman"/>
          <w:b/>
          <w:noProof/>
          <w:sz w:val="24"/>
          <w:szCs w:val="24"/>
          <w:lang w:eastAsia="hr-HR"/>
        </w:rPr>
        <w:t xml:space="preserve">Izrada kaleidoskopa </w:t>
      </w:r>
    </w:p>
    <w:p w:rsidR="00EF11BE" w:rsidRPr="00EF11BE" w:rsidRDefault="00EF11BE" w:rsidP="00EF11BE">
      <w:pPr>
        <w:spacing w:before="240" w:after="0" w:line="360" w:lineRule="auto"/>
        <w:jc w:val="both"/>
        <w:rPr>
          <w:rFonts w:ascii="Times New Roman" w:hAnsi="Times New Roman" w:cs="Times New Roman"/>
          <w:noProof/>
          <w:sz w:val="24"/>
          <w:szCs w:val="24"/>
          <w:lang w:eastAsia="hr-HR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hr-HR"/>
        </w:rPr>
        <w:t>-</w:t>
      </w:r>
      <w:r>
        <w:rPr>
          <w:rFonts w:ascii="Times New Roman" w:hAnsi="Times New Roman" w:cs="Times New Roman"/>
          <w:noProof/>
          <w:sz w:val="24"/>
          <w:szCs w:val="24"/>
          <w:lang w:eastAsia="hr-HR"/>
        </w:rPr>
        <w:t>materijali potrebni za izradu kaleidoskopa su: valjak od papirnatih ručnika, perlice u raznim bojama, prozirna folija, papir u boji, škare, ljepilo.</w:t>
      </w:r>
    </w:p>
    <w:p w:rsidR="00A451D6" w:rsidRDefault="00A451D6">
      <w:pPr>
        <w:rPr>
          <w:noProof/>
          <w:lang w:eastAsia="hr-HR"/>
        </w:rPr>
      </w:pPr>
    </w:p>
    <w:p w:rsidR="00A451D6" w:rsidRDefault="00A451D6">
      <w:pPr>
        <w:rPr>
          <w:noProof/>
          <w:lang w:eastAsia="hr-HR"/>
        </w:rPr>
      </w:pPr>
    </w:p>
    <w:p w:rsidR="00D678CF" w:rsidRDefault="00A451D6">
      <w:r>
        <w:rPr>
          <w:noProof/>
          <w:lang w:val="en-GB" w:eastAsia="en-GB"/>
        </w:rPr>
        <w:drawing>
          <wp:inline distT="0" distB="0" distL="0" distR="0">
            <wp:extent cx="3333750" cy="3567112"/>
            <wp:effectExtent l="19050" t="0" r="0" b="0"/>
            <wp:docPr id="3" name="Picture 28" descr="Kaleidoskop bastel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Kaleidoskop basteln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 b="144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35671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11BE" w:rsidRDefault="00EF11BE"/>
    <w:p w:rsidR="00E010A6" w:rsidRDefault="00E010A6">
      <w:r>
        <w:t>Izvori:</w:t>
      </w:r>
    </w:p>
    <w:p w:rsidR="00E010A6" w:rsidRDefault="006B27CD">
      <w:hyperlink r:id="rId20" w:history="1">
        <w:r w:rsidR="00E010A6">
          <w:rPr>
            <w:rStyle w:val="Hyperlink"/>
          </w:rPr>
          <w:t>https://www.pinterest.com/pin/171559067044099500/</w:t>
        </w:r>
      </w:hyperlink>
    </w:p>
    <w:p w:rsidR="00E010A6" w:rsidRDefault="006B27CD">
      <w:hyperlink r:id="rId21" w:history="1">
        <w:r w:rsidR="00E010A6">
          <w:rPr>
            <w:rStyle w:val="Hyperlink"/>
          </w:rPr>
          <w:t>https://www.artrea.com.hr/idejeigra.html</w:t>
        </w:r>
      </w:hyperlink>
    </w:p>
    <w:p w:rsidR="00EF11BE" w:rsidRDefault="00EF11BE"/>
    <w:p w:rsidR="00EF11BE" w:rsidRPr="00EF11BE" w:rsidRDefault="00EF11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Lijep pozdra</w:t>
      </w:r>
      <w:r w:rsidR="00D60D06">
        <w:rPr>
          <w:rFonts w:ascii="Times New Roman" w:hAnsi="Times New Roman" w:cs="Times New Roman"/>
          <w:sz w:val="24"/>
          <w:szCs w:val="24"/>
        </w:rPr>
        <w:t>v od odgojiteljica</w:t>
      </w:r>
      <w:r>
        <w:rPr>
          <w:rFonts w:ascii="Times New Roman" w:hAnsi="Times New Roman" w:cs="Times New Roman"/>
          <w:sz w:val="24"/>
          <w:szCs w:val="24"/>
        </w:rPr>
        <w:t>!</w:t>
      </w:r>
    </w:p>
    <w:sectPr w:rsidR="00EF11BE" w:rsidRPr="00EF11BE" w:rsidSect="00BC6F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60BF4"/>
    <w:multiLevelType w:val="hybridMultilevel"/>
    <w:tmpl w:val="9E7CACAC"/>
    <w:lvl w:ilvl="0" w:tplc="E6B414B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8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A946BD"/>
    <w:rsid w:val="00181A87"/>
    <w:rsid w:val="001C4482"/>
    <w:rsid w:val="004B201C"/>
    <w:rsid w:val="006B27CD"/>
    <w:rsid w:val="00837C00"/>
    <w:rsid w:val="008D2BD7"/>
    <w:rsid w:val="008D2C50"/>
    <w:rsid w:val="008E35FB"/>
    <w:rsid w:val="009A0CCF"/>
    <w:rsid w:val="00A451D6"/>
    <w:rsid w:val="00A764C6"/>
    <w:rsid w:val="00A946BD"/>
    <w:rsid w:val="00AF0FD4"/>
    <w:rsid w:val="00B46D5A"/>
    <w:rsid w:val="00BC6F37"/>
    <w:rsid w:val="00D60D06"/>
    <w:rsid w:val="00D678CF"/>
    <w:rsid w:val="00D901F2"/>
    <w:rsid w:val="00E010A6"/>
    <w:rsid w:val="00EF1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6F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s11lh1-5">
    <w:name w:val="fs11lh1-5"/>
    <w:basedOn w:val="DefaultParagraphFont"/>
    <w:rsid w:val="00A946BD"/>
  </w:style>
  <w:style w:type="character" w:customStyle="1" w:styleId="cf1">
    <w:name w:val="cf1"/>
    <w:basedOn w:val="DefaultParagraphFont"/>
    <w:rsid w:val="00A946BD"/>
  </w:style>
  <w:style w:type="paragraph" w:styleId="BalloonText">
    <w:name w:val="Balloon Text"/>
    <w:basedOn w:val="Normal"/>
    <w:link w:val="BalloonTextChar"/>
    <w:uiPriority w:val="99"/>
    <w:semiHidden/>
    <w:unhideWhenUsed/>
    <w:rsid w:val="00A946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46B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E010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764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7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styles" Target="styles.xml"/><Relationship Id="rId21" Type="http://schemas.openxmlformats.org/officeDocument/2006/relationships/hyperlink" Target="https://www.artrea.com.hr/idejeigra.html" TargetMode="Externa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hyperlink" Target="https://www.pinterest.com/pin/171559067044099500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theme" Target="theme/theme1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1363CD-A18D-461E-86C0-1D3CFE8DD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</dc:creator>
  <cp:lastModifiedBy>Ruzica</cp:lastModifiedBy>
  <cp:revision>13</cp:revision>
  <dcterms:created xsi:type="dcterms:W3CDTF">2020-04-17T11:39:00Z</dcterms:created>
  <dcterms:modified xsi:type="dcterms:W3CDTF">2020-04-17T15:51:00Z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402238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S9.0.1</vt:lpwstr>
  </property>
</Properties>
</file>