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9EBF4" w14:textId="7096CBC1" w:rsidR="00E236E8" w:rsidRDefault="00944F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0A8B">
        <w:rPr>
          <w:rFonts w:ascii="Times New Roman" w:hAnsi="Times New Roman" w:cs="Times New Roman"/>
          <w:b/>
          <w:bCs/>
          <w:sz w:val="28"/>
          <w:szCs w:val="28"/>
        </w:rPr>
        <w:t>KORONA KRIZA, DJECA , RODITELJI I VRTIĆ?</w:t>
      </w:r>
    </w:p>
    <w:p w14:paraId="6413900A" w14:textId="77777777" w:rsidR="00FA0A8B" w:rsidRPr="00FA0A8B" w:rsidRDefault="00FA0A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05DFF9" w14:textId="15AE1D14" w:rsidR="00944FD9" w:rsidRPr="000025D0" w:rsidRDefault="00944FD9">
      <w:pPr>
        <w:rPr>
          <w:rFonts w:ascii="Times New Roman" w:hAnsi="Times New Roman" w:cs="Times New Roman"/>
          <w:sz w:val="28"/>
          <w:szCs w:val="28"/>
        </w:rPr>
      </w:pPr>
      <w:r w:rsidRPr="000025D0">
        <w:rPr>
          <w:rFonts w:ascii="Times New Roman" w:hAnsi="Times New Roman" w:cs="Times New Roman"/>
          <w:sz w:val="28"/>
          <w:szCs w:val="28"/>
        </w:rPr>
        <w:t xml:space="preserve">          Kriza izazvana ovim virusom </w:t>
      </w:r>
      <w:r w:rsidR="00DE1A16" w:rsidRPr="000025D0">
        <w:rPr>
          <w:rFonts w:ascii="Times New Roman" w:hAnsi="Times New Roman" w:cs="Times New Roman"/>
          <w:sz w:val="28"/>
          <w:szCs w:val="28"/>
        </w:rPr>
        <w:t xml:space="preserve">velika je poteškoća u našim životima, a jednako tako i </w:t>
      </w:r>
      <w:r w:rsidRPr="000025D0">
        <w:rPr>
          <w:rFonts w:ascii="Times New Roman" w:hAnsi="Times New Roman" w:cs="Times New Roman"/>
          <w:sz w:val="28"/>
          <w:szCs w:val="28"/>
        </w:rPr>
        <w:t xml:space="preserve">novo iskustvo </w:t>
      </w:r>
      <w:r w:rsidR="00DE1A16" w:rsidRPr="000025D0">
        <w:rPr>
          <w:rFonts w:ascii="Times New Roman" w:hAnsi="Times New Roman" w:cs="Times New Roman"/>
          <w:sz w:val="28"/>
          <w:szCs w:val="28"/>
        </w:rPr>
        <w:t>iz kojeg možemo puno naučiti, steći nove spoznaje, ojačati i primijeniti sve vrijednosti koje</w:t>
      </w:r>
      <w:r w:rsidR="001A527B" w:rsidRPr="000025D0">
        <w:rPr>
          <w:rFonts w:ascii="Times New Roman" w:hAnsi="Times New Roman" w:cs="Times New Roman"/>
          <w:sz w:val="28"/>
          <w:szCs w:val="28"/>
        </w:rPr>
        <w:t xml:space="preserve"> smo usvojili i koje</w:t>
      </w:r>
      <w:r w:rsidR="00DE1A16" w:rsidRPr="000025D0">
        <w:rPr>
          <w:rFonts w:ascii="Times New Roman" w:hAnsi="Times New Roman" w:cs="Times New Roman"/>
          <w:sz w:val="28"/>
          <w:szCs w:val="28"/>
        </w:rPr>
        <w:t xml:space="preserve"> nas čine čovjekom. </w:t>
      </w:r>
    </w:p>
    <w:p w14:paraId="6AE29E34" w14:textId="764C84FD" w:rsidR="00FA0A8B" w:rsidRDefault="00DE1A16" w:rsidP="00FA0A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025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3686" w:rsidRPr="000025D0">
        <w:rPr>
          <w:rFonts w:ascii="Times New Roman" w:hAnsi="Times New Roman" w:cs="Times New Roman"/>
          <w:sz w:val="28"/>
          <w:szCs w:val="28"/>
        </w:rPr>
        <w:t>Prolazimo teško razdoblje izolacije i mnoga ponašanja koja su prije bila poželjna i pozitivna više ne vrijede. Što reći djetetu zašto ne smijemo van, zašto ne smijemo zagrliti i poljubiti prijatelja, zašto s</w:t>
      </w:r>
      <w:r w:rsidR="00DA1666" w:rsidRPr="000025D0">
        <w:rPr>
          <w:rFonts w:ascii="Times New Roman" w:hAnsi="Times New Roman" w:cs="Times New Roman"/>
          <w:sz w:val="28"/>
          <w:szCs w:val="28"/>
        </w:rPr>
        <w:t>e</w:t>
      </w:r>
      <w:r w:rsidR="00803686" w:rsidRPr="000025D0">
        <w:rPr>
          <w:rFonts w:ascii="Times New Roman" w:hAnsi="Times New Roman" w:cs="Times New Roman"/>
          <w:sz w:val="28"/>
          <w:szCs w:val="28"/>
        </w:rPr>
        <w:t xml:space="preserve"> ne smijemo družiti i ići u vrtić. </w:t>
      </w:r>
      <w:r w:rsidR="00803686" w:rsidRPr="00FA0A8B">
        <w:rPr>
          <w:rFonts w:ascii="Times New Roman" w:hAnsi="Times New Roman" w:cs="Times New Roman"/>
          <w:b/>
          <w:bCs/>
          <w:sz w:val="28"/>
          <w:szCs w:val="28"/>
        </w:rPr>
        <w:t xml:space="preserve">Djeci </w:t>
      </w:r>
      <w:r w:rsidR="00DA1666" w:rsidRPr="00FA0A8B">
        <w:rPr>
          <w:rFonts w:ascii="Times New Roman" w:hAnsi="Times New Roman" w:cs="Times New Roman"/>
          <w:b/>
          <w:bCs/>
          <w:sz w:val="28"/>
          <w:szCs w:val="28"/>
        </w:rPr>
        <w:t xml:space="preserve">pomažu </w:t>
      </w:r>
      <w:r w:rsidR="00803686" w:rsidRPr="00FA0A8B">
        <w:rPr>
          <w:rFonts w:ascii="Times New Roman" w:hAnsi="Times New Roman" w:cs="Times New Roman"/>
          <w:b/>
          <w:bCs/>
          <w:sz w:val="28"/>
          <w:szCs w:val="28"/>
        </w:rPr>
        <w:t>informacije</w:t>
      </w:r>
      <w:r w:rsidR="00DA1666" w:rsidRPr="00FA0A8B">
        <w:rPr>
          <w:rFonts w:ascii="Times New Roman" w:hAnsi="Times New Roman" w:cs="Times New Roman"/>
          <w:b/>
          <w:bCs/>
          <w:sz w:val="28"/>
          <w:szCs w:val="28"/>
        </w:rPr>
        <w:t>, moramo razgovarati s njima na način kako mogu razumjeti i shvatiti.</w:t>
      </w:r>
      <w:r w:rsidR="00DA1666" w:rsidRPr="000025D0">
        <w:rPr>
          <w:rFonts w:ascii="Times New Roman" w:hAnsi="Times New Roman" w:cs="Times New Roman"/>
          <w:sz w:val="28"/>
          <w:szCs w:val="28"/>
        </w:rPr>
        <w:t xml:space="preserve"> Ne trebamo im davati lažna obećanja i reći da neće sve ovo dugo trajati. Mi to ne znamo do kada će trajati, jedino što znamo jest da će proći. </w:t>
      </w:r>
      <w:r w:rsidR="00DA1666" w:rsidRPr="00FA0A8B">
        <w:rPr>
          <w:rFonts w:ascii="Times New Roman" w:hAnsi="Times New Roman" w:cs="Times New Roman"/>
          <w:b/>
          <w:bCs/>
          <w:sz w:val="28"/>
          <w:szCs w:val="28"/>
        </w:rPr>
        <w:t xml:space="preserve">Ono što </w:t>
      </w:r>
      <w:r w:rsidR="00366BDD" w:rsidRPr="00FA0A8B">
        <w:rPr>
          <w:rFonts w:ascii="Times New Roman" w:hAnsi="Times New Roman" w:cs="Times New Roman"/>
          <w:b/>
          <w:bCs/>
          <w:sz w:val="28"/>
          <w:szCs w:val="28"/>
        </w:rPr>
        <w:t xml:space="preserve">će </w:t>
      </w:r>
      <w:r w:rsidR="00DA1666" w:rsidRPr="00FA0A8B">
        <w:rPr>
          <w:rFonts w:ascii="Times New Roman" w:hAnsi="Times New Roman" w:cs="Times New Roman"/>
          <w:b/>
          <w:bCs/>
          <w:sz w:val="28"/>
          <w:szCs w:val="28"/>
        </w:rPr>
        <w:t>sad do</w:t>
      </w:r>
      <w:r w:rsidR="00366BDD" w:rsidRPr="00FA0A8B">
        <w:rPr>
          <w:rFonts w:ascii="Times New Roman" w:hAnsi="Times New Roman" w:cs="Times New Roman"/>
          <w:b/>
          <w:bCs/>
          <w:sz w:val="28"/>
          <w:szCs w:val="28"/>
        </w:rPr>
        <w:t>ći</w:t>
      </w:r>
      <w:r w:rsidR="00DA1666" w:rsidRPr="00FA0A8B">
        <w:rPr>
          <w:rFonts w:ascii="Times New Roman" w:hAnsi="Times New Roman" w:cs="Times New Roman"/>
          <w:b/>
          <w:bCs/>
          <w:sz w:val="28"/>
          <w:szCs w:val="28"/>
        </w:rPr>
        <w:t xml:space="preserve"> do izražaja jest socijalni i emocionalni kapital kojeg imamo i koji nam pomaže da fizička izolacija ne dovodi do socijalno psihološke izolacije.</w:t>
      </w:r>
      <w:r w:rsidR="00DA1666" w:rsidRPr="000025D0">
        <w:rPr>
          <w:rFonts w:ascii="Times New Roman" w:hAnsi="Times New Roman" w:cs="Times New Roman"/>
          <w:sz w:val="28"/>
          <w:szCs w:val="28"/>
        </w:rPr>
        <w:t xml:space="preserve"> </w:t>
      </w:r>
      <w:r w:rsidR="00DA1666" w:rsidRPr="00FA0A8B">
        <w:rPr>
          <w:rFonts w:ascii="Times New Roman" w:hAnsi="Times New Roman" w:cs="Times New Roman"/>
          <w:b/>
          <w:bCs/>
          <w:sz w:val="28"/>
          <w:szCs w:val="28"/>
        </w:rPr>
        <w:t xml:space="preserve">Dajmo jedni drugima podršku </w:t>
      </w:r>
      <w:r w:rsidR="00366BDD" w:rsidRPr="00FA0A8B">
        <w:rPr>
          <w:rFonts w:ascii="Times New Roman" w:hAnsi="Times New Roman" w:cs="Times New Roman"/>
          <w:b/>
          <w:bCs/>
          <w:sz w:val="28"/>
          <w:szCs w:val="28"/>
        </w:rPr>
        <w:t>i njegujmo empatiju,</w:t>
      </w:r>
      <w:r w:rsidR="00366BDD" w:rsidRPr="000025D0">
        <w:rPr>
          <w:rFonts w:ascii="Times New Roman" w:hAnsi="Times New Roman" w:cs="Times New Roman"/>
          <w:sz w:val="28"/>
          <w:szCs w:val="28"/>
        </w:rPr>
        <w:t xml:space="preserve"> zadržimo je dugoročno i kad sve ovo prođe.</w:t>
      </w:r>
      <w:r w:rsidR="000E01FE" w:rsidRPr="000025D0">
        <w:rPr>
          <w:rFonts w:ascii="Times New Roman" w:hAnsi="Times New Roman" w:cs="Times New Roman"/>
          <w:sz w:val="28"/>
          <w:szCs w:val="28"/>
        </w:rPr>
        <w:t xml:space="preserve"> To su</w:t>
      </w:r>
      <w:r w:rsidR="003E3BF6" w:rsidRPr="000025D0">
        <w:rPr>
          <w:rFonts w:ascii="Times New Roman" w:hAnsi="Times New Roman" w:cs="Times New Roman"/>
          <w:sz w:val="28"/>
          <w:szCs w:val="28"/>
        </w:rPr>
        <w:t xml:space="preserve"> bili</w:t>
      </w:r>
      <w:r w:rsidR="000E01FE" w:rsidRPr="000025D0">
        <w:rPr>
          <w:rFonts w:ascii="Times New Roman" w:hAnsi="Times New Roman" w:cs="Times New Roman"/>
          <w:sz w:val="28"/>
          <w:szCs w:val="28"/>
        </w:rPr>
        <w:t xml:space="preserve"> naši stalni odgojno obrazovni ciljevi koje smo ostvarivali </w:t>
      </w:r>
      <w:r w:rsidR="003E3BF6" w:rsidRPr="000025D0">
        <w:rPr>
          <w:rFonts w:ascii="Times New Roman" w:hAnsi="Times New Roman" w:cs="Times New Roman"/>
          <w:sz w:val="28"/>
          <w:szCs w:val="28"/>
        </w:rPr>
        <w:t>kroz naše programe u vrtiću. U tome ste nam pomagali i vi</w:t>
      </w:r>
      <w:r w:rsidR="001A527B" w:rsidRPr="000025D0">
        <w:rPr>
          <w:rFonts w:ascii="Times New Roman" w:hAnsi="Times New Roman" w:cs="Times New Roman"/>
          <w:sz w:val="28"/>
          <w:szCs w:val="28"/>
        </w:rPr>
        <w:t xml:space="preserve"> dragi roditelji</w:t>
      </w:r>
      <w:r w:rsidR="003E3BF6" w:rsidRPr="000025D0">
        <w:rPr>
          <w:rFonts w:ascii="Times New Roman" w:hAnsi="Times New Roman" w:cs="Times New Roman"/>
          <w:sz w:val="28"/>
          <w:szCs w:val="28"/>
        </w:rPr>
        <w:t>, naši partneri u odgojno obrazovnom procesu. Neka vam i dalje u fokusu budu djeca i vaš pozitivni primjer</w:t>
      </w:r>
      <w:r w:rsidR="005B6FDA" w:rsidRPr="000025D0">
        <w:rPr>
          <w:rFonts w:ascii="Times New Roman" w:hAnsi="Times New Roman" w:cs="Times New Roman"/>
          <w:sz w:val="28"/>
          <w:szCs w:val="28"/>
        </w:rPr>
        <w:t>i</w:t>
      </w:r>
      <w:r w:rsidR="003E3BF6" w:rsidRPr="000025D0">
        <w:rPr>
          <w:rFonts w:ascii="Times New Roman" w:hAnsi="Times New Roman" w:cs="Times New Roman"/>
          <w:sz w:val="28"/>
          <w:szCs w:val="28"/>
        </w:rPr>
        <w:t xml:space="preserve"> te utjecaj</w:t>
      </w:r>
      <w:r w:rsidR="001A527B" w:rsidRPr="000025D0">
        <w:rPr>
          <w:rFonts w:ascii="Times New Roman" w:hAnsi="Times New Roman" w:cs="Times New Roman"/>
          <w:sz w:val="28"/>
          <w:szCs w:val="28"/>
        </w:rPr>
        <w:t>i</w:t>
      </w:r>
      <w:r w:rsidR="003E3BF6" w:rsidRPr="000025D0">
        <w:rPr>
          <w:rFonts w:ascii="Times New Roman" w:hAnsi="Times New Roman" w:cs="Times New Roman"/>
          <w:sz w:val="28"/>
          <w:szCs w:val="28"/>
        </w:rPr>
        <w:t xml:space="preserve"> na njihova ponašanja. </w:t>
      </w:r>
      <w:r w:rsidR="003E3BF6" w:rsidRPr="00FA0A8B">
        <w:rPr>
          <w:rFonts w:ascii="Times New Roman" w:hAnsi="Times New Roman" w:cs="Times New Roman"/>
          <w:b/>
          <w:bCs/>
          <w:sz w:val="28"/>
          <w:szCs w:val="28"/>
        </w:rPr>
        <w:t>Ne izolirajte djecu od svijeta u kojem živimo, sada je prilika da ih odgajamo  za poteškoće</w:t>
      </w:r>
      <w:r w:rsidR="005B6FDA" w:rsidRPr="00FA0A8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B6FDA" w:rsidRPr="000025D0">
        <w:rPr>
          <w:rFonts w:ascii="Times New Roman" w:hAnsi="Times New Roman" w:cs="Times New Roman"/>
          <w:sz w:val="28"/>
          <w:szCs w:val="28"/>
        </w:rPr>
        <w:t xml:space="preserve"> da se aktiviraju i da pomažu</w:t>
      </w:r>
      <w:r w:rsidR="003E3BF6" w:rsidRPr="000025D0">
        <w:rPr>
          <w:rFonts w:ascii="Times New Roman" w:hAnsi="Times New Roman" w:cs="Times New Roman"/>
          <w:sz w:val="28"/>
          <w:szCs w:val="28"/>
        </w:rPr>
        <w:t xml:space="preserve"> </w:t>
      </w:r>
      <w:r w:rsidR="005B6FDA" w:rsidRPr="000025D0">
        <w:rPr>
          <w:rFonts w:ascii="Times New Roman" w:hAnsi="Times New Roman" w:cs="Times New Roman"/>
          <w:sz w:val="28"/>
          <w:szCs w:val="28"/>
        </w:rPr>
        <w:t xml:space="preserve">drugima. Sve što ćemo sada unijeti u ambijent i atmosferu doma imat će posljedice. Smanjimo anksioznost, pripazimo kako govorimo o problemima, </w:t>
      </w:r>
      <w:r w:rsidR="005B6FDA" w:rsidRPr="00FA0A8B">
        <w:rPr>
          <w:rFonts w:ascii="Times New Roman" w:hAnsi="Times New Roman" w:cs="Times New Roman"/>
          <w:b/>
          <w:bCs/>
          <w:sz w:val="28"/>
          <w:szCs w:val="28"/>
        </w:rPr>
        <w:t>budimo strpljivi i</w:t>
      </w:r>
      <w:r w:rsidR="005B6FDA" w:rsidRPr="000025D0">
        <w:rPr>
          <w:rFonts w:ascii="Times New Roman" w:hAnsi="Times New Roman" w:cs="Times New Roman"/>
          <w:sz w:val="28"/>
          <w:szCs w:val="28"/>
        </w:rPr>
        <w:t xml:space="preserve"> </w:t>
      </w:r>
      <w:r w:rsidR="005B6FDA" w:rsidRPr="00FA0A8B">
        <w:rPr>
          <w:rFonts w:ascii="Times New Roman" w:hAnsi="Times New Roman" w:cs="Times New Roman"/>
          <w:b/>
          <w:bCs/>
          <w:sz w:val="28"/>
          <w:szCs w:val="28"/>
        </w:rPr>
        <w:t>tolerantni.</w:t>
      </w:r>
      <w:r w:rsidR="005B6FDA" w:rsidRPr="000025D0">
        <w:rPr>
          <w:rFonts w:ascii="Times New Roman" w:hAnsi="Times New Roman" w:cs="Times New Roman"/>
          <w:sz w:val="28"/>
          <w:szCs w:val="28"/>
        </w:rPr>
        <w:t xml:space="preserve"> </w:t>
      </w:r>
      <w:r w:rsidR="000D1F41" w:rsidRPr="000025D0">
        <w:rPr>
          <w:rFonts w:ascii="Times New Roman" w:hAnsi="Times New Roman" w:cs="Times New Roman"/>
          <w:sz w:val="28"/>
          <w:szCs w:val="28"/>
        </w:rPr>
        <w:t>Kad smo kao ptice zatvorene u kavezima, kad nema druženja i razgovora s drugima</w:t>
      </w:r>
      <w:r w:rsidR="000D1F41" w:rsidRPr="00FA0A8B">
        <w:rPr>
          <w:rFonts w:ascii="Times New Roman" w:hAnsi="Times New Roman" w:cs="Times New Roman"/>
          <w:b/>
          <w:bCs/>
          <w:sz w:val="28"/>
          <w:szCs w:val="28"/>
        </w:rPr>
        <w:t xml:space="preserve">, pronađimo unutarnju snagu  za građenje nove strukture koju nam je svakodnevno nudio vrtić, </w:t>
      </w:r>
      <w:r w:rsidR="000D1F41" w:rsidRPr="000025D0">
        <w:rPr>
          <w:rFonts w:ascii="Times New Roman" w:hAnsi="Times New Roman" w:cs="Times New Roman"/>
          <w:sz w:val="28"/>
          <w:szCs w:val="28"/>
        </w:rPr>
        <w:t>dogovarajmo s djecom što ćemo danas</w:t>
      </w:r>
      <w:r w:rsidR="00FF184E" w:rsidRPr="000025D0">
        <w:rPr>
          <w:rFonts w:ascii="Times New Roman" w:hAnsi="Times New Roman" w:cs="Times New Roman"/>
          <w:sz w:val="28"/>
          <w:szCs w:val="28"/>
        </w:rPr>
        <w:t xml:space="preserve"> raditi, što ćemo istraživati, o čemu ćemo učiti, kako ćemo se igrati.</w:t>
      </w:r>
      <w:r w:rsidR="002F2D32" w:rsidRPr="000025D0">
        <w:rPr>
          <w:rFonts w:ascii="Times New Roman" w:hAnsi="Times New Roman" w:cs="Times New Roman"/>
          <w:sz w:val="28"/>
          <w:szCs w:val="28"/>
        </w:rPr>
        <w:t xml:space="preserve"> Da smo sada u vrtiću slijedili bi dječji interes i ovisno o njemu pripremali sredstva i materijale kojima bi djeca manipulirala, istraživala ih i kreativno se izražavala stvarajući </w:t>
      </w:r>
      <w:r w:rsidR="002F2D32" w:rsidRPr="000025D0">
        <w:rPr>
          <w:rFonts w:ascii="Times New Roman" w:hAnsi="Times New Roman" w:cs="Times New Roman"/>
          <w:sz w:val="28"/>
          <w:szCs w:val="28"/>
        </w:rPr>
        <w:lastRenderedPageBreak/>
        <w:t xml:space="preserve">zanimljive </w:t>
      </w:r>
      <w:r w:rsidR="00B06065" w:rsidRPr="000025D0">
        <w:rPr>
          <w:rFonts w:ascii="Times New Roman" w:hAnsi="Times New Roman" w:cs="Times New Roman"/>
          <w:sz w:val="28"/>
          <w:szCs w:val="28"/>
        </w:rPr>
        <w:t>crteže, instalacije i uratke koristeći ih nanovo u igri. Tako se lanac dječjih aktivnosti nikad ne prekida i uvijek je iznova zanimljiv i poticajan za dječji cjeloviti razvoj. Na nama je odraslima da potičemo djecu, da razgovaramo i nastojimo razumjeti njihov način razmišljanja, njihova maštanja i htjenja te im neprekidno obogaćujemo fond materijalnih sredstava u kojima će pronalaziti odgovore za svoja pitanja</w:t>
      </w:r>
      <w:r w:rsidR="000025D0" w:rsidRPr="000025D0">
        <w:rPr>
          <w:rFonts w:ascii="Times New Roman" w:hAnsi="Times New Roman" w:cs="Times New Roman"/>
          <w:sz w:val="28"/>
          <w:szCs w:val="28"/>
        </w:rPr>
        <w:t>, revidirati</w:t>
      </w:r>
      <w:r w:rsidR="005B7775" w:rsidRPr="000025D0">
        <w:rPr>
          <w:rFonts w:ascii="Times New Roman" w:hAnsi="Times New Roman" w:cs="Times New Roman"/>
          <w:sz w:val="28"/>
          <w:szCs w:val="28"/>
        </w:rPr>
        <w:t xml:space="preserve"> i</w:t>
      </w:r>
      <w:r w:rsidR="000025D0" w:rsidRPr="000025D0">
        <w:rPr>
          <w:rFonts w:ascii="Times New Roman" w:hAnsi="Times New Roman" w:cs="Times New Roman"/>
          <w:sz w:val="28"/>
          <w:szCs w:val="28"/>
        </w:rPr>
        <w:t xml:space="preserve">li nadograditi svoje spoznaje. Vodeći računa o aktualnosti </w:t>
      </w:r>
      <w:r w:rsidR="00B06065" w:rsidRPr="000025D0">
        <w:rPr>
          <w:rFonts w:ascii="Times New Roman" w:hAnsi="Times New Roman" w:cs="Times New Roman"/>
          <w:sz w:val="28"/>
          <w:szCs w:val="28"/>
        </w:rPr>
        <w:t xml:space="preserve"> </w:t>
      </w:r>
      <w:r w:rsidR="000025D0" w:rsidRPr="000025D0">
        <w:rPr>
          <w:rFonts w:ascii="Times New Roman" w:hAnsi="Times New Roman" w:cs="Times New Roman"/>
          <w:sz w:val="28"/>
          <w:szCs w:val="28"/>
        </w:rPr>
        <w:t>aktivnosti</w:t>
      </w:r>
      <w:r w:rsidR="00B06065" w:rsidRPr="000025D0">
        <w:rPr>
          <w:rFonts w:ascii="Times New Roman" w:hAnsi="Times New Roman" w:cs="Times New Roman"/>
          <w:sz w:val="28"/>
          <w:szCs w:val="28"/>
        </w:rPr>
        <w:t xml:space="preserve"> </w:t>
      </w:r>
      <w:r w:rsidR="000025D0" w:rsidRPr="000025D0">
        <w:rPr>
          <w:rFonts w:ascii="Times New Roman" w:hAnsi="Times New Roman" w:cs="Times New Roman"/>
          <w:sz w:val="28"/>
          <w:szCs w:val="28"/>
        </w:rPr>
        <w:t>one bi ovaj i idući mjesec bile inspirirane događanjima u prirodi</w:t>
      </w:r>
      <w:r w:rsidR="00B06065" w:rsidRPr="000025D0">
        <w:rPr>
          <w:rFonts w:ascii="Times New Roman" w:hAnsi="Times New Roman" w:cs="Times New Roman"/>
          <w:sz w:val="28"/>
          <w:szCs w:val="28"/>
        </w:rPr>
        <w:t xml:space="preserve"> </w:t>
      </w:r>
      <w:r w:rsidR="000025D0" w:rsidRPr="000025D0">
        <w:rPr>
          <w:rFonts w:ascii="Times New Roman" w:hAnsi="Times New Roman" w:cs="Times New Roman"/>
          <w:sz w:val="28"/>
          <w:szCs w:val="28"/>
        </w:rPr>
        <w:t>i radovima ljudi u vrtovima, cvjetnjacima i</w:t>
      </w:r>
      <w:r w:rsidR="00FA0A8B">
        <w:rPr>
          <w:rFonts w:ascii="Times New Roman" w:hAnsi="Times New Roman" w:cs="Times New Roman"/>
          <w:sz w:val="28"/>
          <w:szCs w:val="28"/>
        </w:rPr>
        <w:t xml:space="preserve"> na</w:t>
      </w:r>
      <w:r w:rsidR="000025D0" w:rsidRPr="000025D0">
        <w:rPr>
          <w:rFonts w:ascii="Times New Roman" w:hAnsi="Times New Roman" w:cs="Times New Roman"/>
          <w:sz w:val="28"/>
          <w:szCs w:val="28"/>
        </w:rPr>
        <w:t xml:space="preserve"> balkonima. </w:t>
      </w:r>
      <w:r w:rsidR="008A6420">
        <w:rPr>
          <w:rFonts w:ascii="Times New Roman" w:hAnsi="Times New Roman" w:cs="Times New Roman"/>
          <w:sz w:val="28"/>
          <w:szCs w:val="28"/>
        </w:rPr>
        <w:t>Veliki je izazov uključiti djecu u oblikovanje sobnog ili balkonskog vrta  , sijati i saditi jestivo bilje i cvijeće da nam prostori postanu ljepši i ugodniji za boravak.</w:t>
      </w:r>
      <w:r w:rsidR="00FA0A8B" w:rsidRPr="00FA0A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FA0A8B">
        <w:rPr>
          <w:rFonts w:ascii="Times New Roman" w:eastAsia="Times New Roman" w:hAnsi="Times New Roman" w:cs="Times New Roman"/>
          <w:sz w:val="28"/>
          <w:szCs w:val="28"/>
          <w:lang w:eastAsia="hr-HR"/>
        </w:rPr>
        <w:t>V</w:t>
      </w:r>
      <w:r w:rsidR="00FA0A8B" w:rsidRPr="00FA0A8B">
        <w:rPr>
          <w:rFonts w:ascii="Times New Roman" w:eastAsia="Times New Roman" w:hAnsi="Times New Roman" w:cs="Times New Roman"/>
          <w:sz w:val="28"/>
          <w:szCs w:val="28"/>
          <w:lang w:eastAsia="hr-HR"/>
        </w:rPr>
        <w:t>rtlarstvo</w:t>
      </w:r>
      <w:r w:rsidR="00FA0A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je</w:t>
      </w:r>
      <w:r w:rsidR="00FA0A8B" w:rsidRPr="00FA0A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put usvajanja vrijednosti znanja, odgovornosti i autonomnosti </w:t>
      </w:r>
      <w:r w:rsidR="00FA0A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 </w:t>
      </w:r>
      <w:r w:rsidR="00FA0A8B" w:rsidRPr="00FA0A8B">
        <w:rPr>
          <w:rFonts w:ascii="Times New Roman" w:eastAsia="Times New Roman" w:hAnsi="Times New Roman" w:cs="Times New Roman"/>
          <w:sz w:val="28"/>
          <w:szCs w:val="28"/>
          <w:lang w:eastAsia="hr-HR"/>
        </w:rPr>
        <w:t>čini kuću toplijim i ljepšim mjestom za življenje</w:t>
      </w:r>
      <w:r w:rsidR="00FA0A8B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27D95DB6" w14:textId="456582F8" w:rsidR="00FF184E" w:rsidRPr="00FA0A8B" w:rsidRDefault="00FA0A8B" w:rsidP="00FA0A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</w:t>
      </w:r>
      <w:r w:rsidRPr="00FA0A8B">
        <w:rPr>
          <w:rFonts w:ascii="Times New Roman" w:eastAsia="Times New Roman" w:hAnsi="Times New Roman" w:cs="Times New Roman"/>
          <w:sz w:val="28"/>
          <w:szCs w:val="28"/>
          <w:lang w:eastAsia="hr-HR"/>
        </w:rPr>
        <w:t>K</w:t>
      </w:r>
      <w:r w:rsidR="009F360F" w:rsidRPr="00FA0A8B">
        <w:rPr>
          <w:rFonts w:ascii="Times New Roman" w:eastAsia="Times New Roman" w:hAnsi="Times New Roman" w:cs="Times New Roman"/>
          <w:sz w:val="28"/>
          <w:szCs w:val="28"/>
          <w:lang w:eastAsia="hr-HR"/>
        </w:rPr>
        <w:t>ao obitelj nikad više vremena nismo imali za igranje, razgovor i druženje i to</w:t>
      </w:r>
      <w:r w:rsidRPr="00FA0A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trebamo</w:t>
      </w:r>
      <w:r w:rsidR="009F360F" w:rsidRPr="00FA0A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iskoristiti.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Valja nam smišljati nove aktivnosti koje će zainteresirati djecu unutar četiri zida i pomoći im da bez trauma podnesu korona krizu.</w:t>
      </w:r>
      <w:bookmarkStart w:id="0" w:name="_GoBack"/>
      <w:bookmarkEnd w:id="0"/>
    </w:p>
    <w:p w14:paraId="1369F3E9" w14:textId="77777777" w:rsidR="00FF184E" w:rsidRPr="00FA0A8B" w:rsidRDefault="00FF184E" w:rsidP="009F360F">
      <w:pPr>
        <w:pStyle w:val="StandardWeb"/>
        <w:rPr>
          <w:rFonts w:eastAsia="Times New Roman"/>
          <w:sz w:val="28"/>
          <w:szCs w:val="28"/>
          <w:lang w:eastAsia="hr-HR"/>
        </w:rPr>
      </w:pPr>
    </w:p>
    <w:p w14:paraId="5107826A" w14:textId="0C77FAE6" w:rsidR="009F360F" w:rsidRPr="000025D0" w:rsidRDefault="009F360F" w:rsidP="009F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822EC3C" w14:textId="77777777" w:rsidR="009F360F" w:rsidRPr="000025D0" w:rsidRDefault="009F360F" w:rsidP="009F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025D0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sectPr w:rsidR="009F360F" w:rsidRPr="000025D0" w:rsidSect="002E15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eamViewer14"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D9"/>
    <w:rsid w:val="000025D0"/>
    <w:rsid w:val="000D1F41"/>
    <w:rsid w:val="000E01FE"/>
    <w:rsid w:val="001A527B"/>
    <w:rsid w:val="002E156B"/>
    <w:rsid w:val="002F2D32"/>
    <w:rsid w:val="00366BDD"/>
    <w:rsid w:val="003E3BF6"/>
    <w:rsid w:val="005B6FDA"/>
    <w:rsid w:val="005B7775"/>
    <w:rsid w:val="00803686"/>
    <w:rsid w:val="008A6420"/>
    <w:rsid w:val="00944FD9"/>
    <w:rsid w:val="009570D5"/>
    <w:rsid w:val="009F360F"/>
    <w:rsid w:val="00B06065"/>
    <w:rsid w:val="00DA1666"/>
    <w:rsid w:val="00DE1A16"/>
    <w:rsid w:val="00DF73D3"/>
    <w:rsid w:val="00E236E8"/>
    <w:rsid w:val="00FA0A8B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B64C"/>
  <w15:chartTrackingRefBased/>
  <w15:docId w15:val="{4104FF6B-142F-4725-A27C-E7E4A2FA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eamViewer14" w:eastAsiaTheme="minorHAnsi" w:hAnsi="TeamViewer14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F360F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Mirijana</dc:creator>
  <cp:keywords/>
  <dc:description/>
  <cp:lastModifiedBy>Mirijana</cp:lastModifiedBy>
  <cp:revision>17</cp:revision>
  <dcterms:created xsi:type="dcterms:W3CDTF">2020-04-05T07:09:00Z</dcterms:created>
  <dcterms:modified xsi:type="dcterms:W3CDTF">2020-04-07T11:14:00Z</dcterms:modified>
</cp:coreProperties>
</file>