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37" w:rsidRDefault="006B5BEA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planeta Zemlje</w:t>
      </w:r>
    </w:p>
    <w:p w:rsidR="00B76DCB" w:rsidRDefault="00C71FF3" w:rsidP="006B5BE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FF3">
        <w:rPr>
          <w:rFonts w:ascii="Times New Roman" w:hAnsi="Times New Roman" w:cs="Times New Roman"/>
          <w:sz w:val="24"/>
          <w:szCs w:val="24"/>
          <w:shd w:val="clear" w:color="auto" w:fill="FFFFFF"/>
        </w:rPr>
        <w:t>Dan planeta Zemlje obilježava se svake godine 22. travnja na svim kontinentima brojnim događanjima posvećenim očuvanju i zaštiti okoliša.</w:t>
      </w:r>
    </w:p>
    <w:p w:rsidR="00925496" w:rsidRPr="00C71FF3" w:rsidRDefault="00925496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Pr="0082526B" w:rsidRDefault="0082526B" w:rsidP="00B43AE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82526B">
        <w:rPr>
          <w:rFonts w:ascii="Times New Roman" w:eastAsia="Times New Roman" w:hAnsi="Times New Roman" w:cs="Times New Roman"/>
          <w:sz w:val="40"/>
          <w:szCs w:val="40"/>
          <w:lang w:eastAsia="hr-HR"/>
        </w:rPr>
        <w:t>MALI ČUVARI VELIKE ZEMLJE</w:t>
      </w:r>
    </w:p>
    <w:p w:rsidR="0082526B" w:rsidRPr="0082526B" w:rsidRDefault="0082526B" w:rsidP="00825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26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Izvođač: Dječji zbor Cicibani</w:t>
      </w:r>
    </w:p>
    <w:p w:rsidR="0082526B" w:rsidRPr="0082526B" w:rsidRDefault="0082526B" w:rsidP="0082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Volim svoju ulicu, vrtić i svoj grad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cijeli planet volim i čuvam ga sad. x2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Nek šuma bude zelena,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ona je kuća jelena,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nek' lijepa bude trava,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 njoj je kuća mrava.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Nek voda čista bude,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zdrava za sve ljude,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svaki mali cvijet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cijeli, cijeli, cijeli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naš planet.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Volim svoju ulicu, vrtić i svoj grad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cijeli planet volim i čuvam ga sad. x2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Nek šuma bude zelena,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ona je kuća jelena,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nek' lijepa bude trava,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 njoj je kuća mrava.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 čistome zraku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neka lete ptice,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oblaci nek' daju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čiste, čiste, čiste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čiste kapljice.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Volim svoju ulicu, vrtić i svoj grad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cijeli planet volim i čuvam ga sad. x2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Volim svoju ulicu, vrtić i svoj grad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cijeli planet volim i čuvam ga sad.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Volim svoju ulicu, vrtić i svoj grad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cijeli planet volim i čuvam,</w:t>
      </w:r>
      <w:r w:rsidRPr="0082526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čuvam, čuvam ga ja.</w:t>
      </w:r>
    </w:p>
    <w:p w:rsidR="0082526B" w:rsidRDefault="0082526B" w:rsidP="00825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D86" w:rsidRPr="007B1D86" w:rsidRDefault="00A07937" w:rsidP="007B1D86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lastRenderedPageBreak/>
        <w:t>Kaširanje planeta Zemlje</w:t>
      </w:r>
      <w:r w:rsidR="007B1D86">
        <w:rPr>
          <w:color w:val="000000"/>
        </w:rPr>
        <w:t xml:space="preserve"> </w:t>
      </w:r>
    </w:p>
    <w:p w:rsidR="007B1D86" w:rsidRPr="007B1D86" w:rsidRDefault="007B1D86" w:rsidP="007B1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kaširanje vam je potrebno:</w:t>
      </w:r>
    </w:p>
    <w:p w:rsidR="007B1D86" w:rsidRPr="007B1D86" w:rsidRDefault="007B1D86" w:rsidP="007B1D86">
      <w:pPr>
        <w:numPr>
          <w:ilvl w:val="0"/>
          <w:numId w:val="1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sz w:val="24"/>
          <w:szCs w:val="24"/>
          <w:lang w:eastAsia="hr-HR"/>
        </w:rPr>
        <w:t>Papir (najbolje su novine ili smeđe papirnate vrećice)</w:t>
      </w:r>
    </w:p>
    <w:p w:rsidR="007B1D86" w:rsidRPr="007B1D86" w:rsidRDefault="007B1D86" w:rsidP="007B1D86">
      <w:pPr>
        <w:numPr>
          <w:ilvl w:val="0"/>
          <w:numId w:val="2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sz w:val="24"/>
          <w:szCs w:val="24"/>
          <w:lang w:eastAsia="hr-HR"/>
        </w:rPr>
        <w:t>Ljepilo</w:t>
      </w:r>
    </w:p>
    <w:p w:rsidR="007B1D86" w:rsidRPr="007B1D86" w:rsidRDefault="007B1D86" w:rsidP="007B1D86">
      <w:pPr>
        <w:numPr>
          <w:ilvl w:val="0"/>
          <w:numId w:val="3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sz w:val="24"/>
          <w:szCs w:val="24"/>
          <w:lang w:eastAsia="hr-HR"/>
        </w:rPr>
        <w:t>Kist za ljepilo</w:t>
      </w:r>
    </w:p>
    <w:p w:rsidR="007B1D86" w:rsidRPr="007B1D86" w:rsidRDefault="007B1D86" w:rsidP="007B1D86">
      <w:pPr>
        <w:numPr>
          <w:ilvl w:val="0"/>
          <w:numId w:val="4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sz w:val="24"/>
          <w:szCs w:val="24"/>
          <w:lang w:eastAsia="hr-HR"/>
        </w:rPr>
        <w:t>Folija za zaštitu stola</w:t>
      </w:r>
    </w:p>
    <w:p w:rsidR="007B1D86" w:rsidRPr="007B1D86" w:rsidRDefault="007B1D86" w:rsidP="007B1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Ljepilo</w:t>
      </w:r>
      <w:r w:rsidRPr="007B1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kaširanje:</w:t>
      </w:r>
    </w:p>
    <w:p w:rsidR="007B1D86" w:rsidRPr="007B1D86" w:rsidRDefault="007B1D86" w:rsidP="007B1D86">
      <w:pPr>
        <w:numPr>
          <w:ilvl w:val="0"/>
          <w:numId w:val="5"/>
        </w:numPr>
        <w:spacing w:before="48" w:after="48" w:line="240" w:lineRule="auto"/>
        <w:ind w:left="1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sz w:val="24"/>
          <w:szCs w:val="24"/>
          <w:lang w:eastAsia="hr-HR"/>
        </w:rPr>
        <w:t>Brašno i voda</w:t>
      </w:r>
    </w:p>
    <w:p w:rsidR="007B1D86" w:rsidRPr="007B1D86" w:rsidRDefault="007B1D86" w:rsidP="007B1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sz w:val="24"/>
          <w:szCs w:val="24"/>
          <w:lang w:eastAsia="hr-HR"/>
        </w:rPr>
        <w:t>U loncu zakuhajte 5 čaša vode. U plastičnoj zdjeli pomiješajte ¼ čaše brašna s 1 čašom hladne vode. Dobro miješajte dok ne nestanu grudice i mjehurići zraka. Dodajte smjesu u lonac s vrućom vodom pa stalno miješajući kuhajte još dvije-tri minute.</w:t>
      </w:r>
    </w:p>
    <w:p w:rsidR="007B1D86" w:rsidRPr="007B1D86" w:rsidRDefault="007B1D86" w:rsidP="007B1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D8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upotrebe, pustite da se ljepilo dobro ohladi. Ovo je ljepilo dosta rijetko, pa ako želite da bude ljepljivije, napravite smjesu od 1 cijele šalice brašna na 3 šalice vode.</w:t>
      </w:r>
    </w:p>
    <w:p w:rsidR="007B1D86" w:rsidRDefault="007B1D86" w:rsidP="006B5BEA">
      <w:pPr>
        <w:jc w:val="both"/>
        <w:rPr>
          <w:noProof/>
          <w:lang w:eastAsia="hr-HR"/>
        </w:rPr>
      </w:pPr>
      <w:r w:rsidRPr="007B1D8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:rsidR="0082526B" w:rsidRDefault="007B1D86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4762500" cy="2362200"/>
            <wp:effectExtent l="19050" t="0" r="0" b="0"/>
            <wp:docPr id="6" name="Picture 6" descr="1271970166-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71970166-ear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86" w:rsidRDefault="007B1D86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39E" w:rsidRDefault="0003239E" w:rsidP="0003239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04A49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Izrada krune za dan planeta Zemlje</w:t>
      </w:r>
    </w:p>
    <w:p w:rsidR="00704A49" w:rsidRPr="00704A49" w:rsidRDefault="00704A49" w:rsidP="00704A49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04A49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-materijal koji vam je potreban za izradu krune: škare, ljepilo, flomasteri te papir </w:t>
      </w:r>
    </w:p>
    <w:p w:rsidR="0003239E" w:rsidRDefault="0003239E" w:rsidP="0003239E">
      <w:pPr>
        <w:pStyle w:val="ListParagraph"/>
        <w:jc w:val="both"/>
        <w:rPr>
          <w:noProof/>
          <w:lang w:eastAsia="hr-HR"/>
        </w:rPr>
      </w:pPr>
    </w:p>
    <w:p w:rsidR="0003239E" w:rsidRDefault="009D1886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340680" cy="3588834"/>
            <wp:effectExtent l="19050" t="0" r="2470" b="0"/>
            <wp:docPr id="7" name="Picture 1" descr="C:\Users\Ruzica\Desktop\vrtić kod kuće\3aae4f6ee41cfcaa0b750391f1c10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zica\Desktop\vrtić kod kuće\3aae4f6ee41cfcaa0b750391f1c10a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88" cy="359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5FF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14813" cy="3581400"/>
            <wp:effectExtent l="19050" t="0" r="0" b="0"/>
            <wp:docPr id="4" name="Picture 2" descr="C:\Users\Ruzica\Desktop\vrtić kod kuće\52aa7e7cb17328800016597944279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zica\Desktop\vrtić kod kuće\52aa7e7cb17328800016597944279f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09" cy="358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FF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3239E" w:rsidRDefault="0003239E" w:rsidP="006B5BEA">
      <w:pPr>
        <w:jc w:val="both"/>
        <w:rPr>
          <w:noProof/>
          <w:lang w:eastAsia="hr-HR"/>
        </w:rPr>
      </w:pPr>
    </w:p>
    <w:p w:rsidR="0003239E" w:rsidRDefault="0003239E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393268" cy="8924925"/>
            <wp:effectExtent l="19050" t="0" r="7532" b="0"/>
            <wp:docPr id="17" name="Picture 17" descr="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95" cy="894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6B" w:rsidRDefault="00B43AE6" w:rsidP="00704A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Spasimo planet</w:t>
      </w:r>
      <w:r w:rsidR="0047400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Zemlju</w:t>
      </w:r>
    </w:p>
    <w:p w:rsidR="00B43AE6" w:rsidRPr="00B43AE6" w:rsidRDefault="00474001" w:rsidP="00474001">
      <w:pPr>
        <w:spacing w:before="240"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3AE6">
        <w:rPr>
          <w:rFonts w:ascii="Times New Roman" w:hAnsi="Times New Roman" w:cs="Times New Roman"/>
          <w:sz w:val="24"/>
          <w:szCs w:val="24"/>
        </w:rPr>
        <w:t xml:space="preserve">ajedno sa djecom razgovarajmo o očuvanju okolišta. </w:t>
      </w:r>
      <w:r>
        <w:rPr>
          <w:rFonts w:ascii="Times New Roman" w:hAnsi="Times New Roman" w:cs="Times New Roman"/>
          <w:sz w:val="24"/>
          <w:szCs w:val="24"/>
        </w:rPr>
        <w:t xml:space="preserve">Pomoću ljepljenja raznih sličica na papir kada je Zemlja „sretna“ (životinje, sunce) i kada je zemlja „tužna“ (smeće) djeca uče kako čuvamo prirodu i okoliš. </w:t>
      </w: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704A49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3343275" cy="4448256"/>
            <wp:effectExtent l="19050" t="0" r="9525" b="0"/>
            <wp:docPr id="20" name="Picture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4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26B" w:rsidRDefault="0082526B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AE6" w:rsidRDefault="00B43AE6" w:rsidP="00474001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6B5BEA" w:rsidRDefault="006B5BEA" w:rsidP="00474001">
      <w:pPr>
        <w:pStyle w:val="NormalWeb"/>
        <w:shd w:val="clear" w:color="auto" w:fill="FFFFFF"/>
        <w:spacing w:before="240" w:beforeAutospacing="0" w:after="0" w:afterAutospacing="0" w:line="360" w:lineRule="auto"/>
        <w:jc w:val="both"/>
      </w:pPr>
      <w:r>
        <w:lastRenderedPageBreak/>
        <w:t>I za kraj posadite biljku s djecom</w:t>
      </w:r>
      <w:r w:rsidRPr="006B5BEA">
        <w:t>.</w:t>
      </w:r>
      <w:r w:rsidRPr="00B43AE6">
        <w:rPr>
          <w:rFonts w:ascii="Arial" w:hAnsi="Arial" w:cs="Arial"/>
          <w:sz w:val="27"/>
          <w:szCs w:val="27"/>
        </w:rPr>
        <w:t xml:space="preserve"> </w:t>
      </w:r>
      <w:r w:rsidRPr="006B5BEA">
        <w:t>Djeci treba objasniti da su i </w:t>
      </w:r>
      <w:r w:rsidRPr="00B43AE6">
        <w:rPr>
          <w:rStyle w:val="red"/>
          <w:bdr w:val="none" w:sz="0" w:space="0" w:color="auto" w:frame="1"/>
        </w:rPr>
        <w:t>biljke žive te da rastu</w:t>
      </w:r>
      <w:r>
        <w:t xml:space="preserve"> i zato možete zajedno posaditi</w:t>
      </w:r>
      <w:r w:rsidRPr="006B5BEA">
        <w:t xml:space="preserve"> biljku. </w:t>
      </w:r>
    </w:p>
    <w:p w:rsidR="006B5BEA" w:rsidRPr="006B5BEA" w:rsidRDefault="006B5BEA" w:rsidP="006B5BEA">
      <w:pPr>
        <w:pStyle w:val="NormalWeb"/>
        <w:shd w:val="clear" w:color="auto" w:fill="FFFFFF"/>
        <w:spacing w:before="240" w:beforeAutospacing="0" w:after="0" w:afterAutospacing="0" w:line="360" w:lineRule="auto"/>
        <w:jc w:val="both"/>
      </w:pPr>
      <w:r w:rsidRPr="006B5BEA">
        <w:t>Sa sadnjom </w:t>
      </w:r>
      <w:r w:rsidRPr="006B5BEA">
        <w:rPr>
          <w:rStyle w:val="red"/>
          <w:bdr w:val="none" w:sz="0" w:space="0" w:color="auto" w:frame="1"/>
        </w:rPr>
        <w:t>djetetu objašnjavate kako biljke rastu, učite ih kako se brinuti o njima</w:t>
      </w:r>
      <w:r w:rsidRPr="006B5BEA">
        <w:t> i provjeravati ih, a ako </w:t>
      </w:r>
      <w:r w:rsidRPr="006B5BEA">
        <w:rPr>
          <w:rStyle w:val="red"/>
          <w:bdr w:val="none" w:sz="0" w:space="0" w:color="auto" w:frame="1"/>
        </w:rPr>
        <w:t>sadite voće i povrće učite ih i od kuda i kako dolazi hrana </w:t>
      </w:r>
      <w:r w:rsidRPr="006B5BEA">
        <w:t>te da je treba poštivati.</w:t>
      </w:r>
    </w:p>
    <w:p w:rsidR="006B5BEA" w:rsidRDefault="006B5BEA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BEA" w:rsidRDefault="006B5BEA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60720" cy="3840480"/>
            <wp:effectExtent l="19050" t="0" r="0" b="0"/>
            <wp:docPr id="1" name="Picture 1" descr="Djeca sadnjom uče i kako se brinuti o biljk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eca sadnjom uče i kako se brinuti o biljk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96" w:rsidRDefault="00925496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937" w:rsidRDefault="00925496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Pripremile: odgojiteljice crvene skupine</w:t>
      </w:r>
    </w:p>
    <w:p w:rsidR="00925496" w:rsidRDefault="00925496" w:rsidP="006B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BEA" w:rsidRDefault="006B5BEA" w:rsidP="006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Izvori: </w:t>
      </w:r>
    </w:p>
    <w:p w:rsidR="006B5BEA" w:rsidRDefault="004228E2" w:rsidP="006B5BEA">
      <w:pPr>
        <w:jc w:val="both"/>
      </w:pPr>
      <w:hyperlink r:id="rId11" w:history="1">
        <w:r w:rsidR="006B5BEA">
          <w:rPr>
            <w:rStyle w:val="Hyperlink"/>
          </w:rPr>
          <w:t>https://lafaboo.com/blog/5-zabavnih-aktivnosti-djecu-dan-planeta-zemlje-48/</w:t>
        </w:r>
      </w:hyperlink>
    </w:p>
    <w:p w:rsidR="000E64B2" w:rsidRDefault="004228E2" w:rsidP="006B5BEA">
      <w:pPr>
        <w:jc w:val="both"/>
      </w:pPr>
      <w:hyperlink r:id="rId12" w:history="1">
        <w:r w:rsidR="000E64B2">
          <w:rPr>
            <w:rStyle w:val="Hyperlink"/>
          </w:rPr>
          <w:t>http://www.pjesmicezadjecu.com/dan-planete-zemlje</w:t>
        </w:r>
      </w:hyperlink>
    </w:p>
    <w:p w:rsidR="0003239E" w:rsidRPr="006B5BEA" w:rsidRDefault="004228E2" w:rsidP="006B5BE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3239E">
          <w:rPr>
            <w:rStyle w:val="Hyperlink"/>
          </w:rPr>
          <w:t>https://www.pinterest.com/pin/599401031635167849/</w:t>
        </w:r>
      </w:hyperlink>
    </w:p>
    <w:sectPr w:rsidR="0003239E" w:rsidRPr="006B5BEA" w:rsidSect="00BC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777"/>
    <w:multiLevelType w:val="multilevel"/>
    <w:tmpl w:val="5A4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548B2"/>
    <w:multiLevelType w:val="multilevel"/>
    <w:tmpl w:val="4BD2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06790"/>
    <w:multiLevelType w:val="multilevel"/>
    <w:tmpl w:val="869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B2838"/>
    <w:multiLevelType w:val="multilevel"/>
    <w:tmpl w:val="577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60068"/>
    <w:multiLevelType w:val="multilevel"/>
    <w:tmpl w:val="8E5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155E3"/>
    <w:multiLevelType w:val="hybridMultilevel"/>
    <w:tmpl w:val="B6042A00"/>
    <w:lvl w:ilvl="0" w:tplc="3522D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BEA"/>
    <w:rsid w:val="0003239E"/>
    <w:rsid w:val="00075081"/>
    <w:rsid w:val="000E64B2"/>
    <w:rsid w:val="002917D5"/>
    <w:rsid w:val="004228E2"/>
    <w:rsid w:val="00474001"/>
    <w:rsid w:val="00565FF4"/>
    <w:rsid w:val="006B5BEA"/>
    <w:rsid w:val="00704A49"/>
    <w:rsid w:val="007B1D86"/>
    <w:rsid w:val="0082526B"/>
    <w:rsid w:val="00925496"/>
    <w:rsid w:val="009D1886"/>
    <w:rsid w:val="00A07937"/>
    <w:rsid w:val="00B43AE6"/>
    <w:rsid w:val="00B76DCB"/>
    <w:rsid w:val="00BC6F37"/>
    <w:rsid w:val="00C7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37"/>
  </w:style>
  <w:style w:type="paragraph" w:styleId="Heading2">
    <w:name w:val="heading 2"/>
    <w:basedOn w:val="Normal"/>
    <w:link w:val="Heading2Char"/>
    <w:uiPriority w:val="9"/>
    <w:qFormat/>
    <w:rsid w:val="0082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ed">
    <w:name w:val="red"/>
    <w:basedOn w:val="DefaultParagraphFont"/>
    <w:rsid w:val="006B5BEA"/>
  </w:style>
  <w:style w:type="character" w:styleId="Hyperlink">
    <w:name w:val="Hyperlink"/>
    <w:basedOn w:val="DefaultParagraphFont"/>
    <w:uiPriority w:val="99"/>
    <w:semiHidden/>
    <w:unhideWhenUsed/>
    <w:rsid w:val="006B5BE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526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DefaultParagraphFont"/>
    <w:rsid w:val="0082526B"/>
  </w:style>
  <w:style w:type="character" w:styleId="Strong">
    <w:name w:val="Strong"/>
    <w:basedOn w:val="DefaultParagraphFont"/>
    <w:uiPriority w:val="22"/>
    <w:qFormat/>
    <w:rsid w:val="007B1D86"/>
    <w:rPr>
      <w:b/>
      <w:bCs/>
    </w:rPr>
  </w:style>
  <w:style w:type="paragraph" w:styleId="ListParagraph">
    <w:name w:val="List Paragraph"/>
    <w:basedOn w:val="Normal"/>
    <w:uiPriority w:val="34"/>
    <w:qFormat/>
    <w:rsid w:val="00032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pinterest.com/pin/59940103163516784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jesmicezadjecu.com/dan-planete-zeml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afaboo.com/blog/5-zabavnih-aktivnosti-djecu-dan-planeta-zemlje-48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Ruzica</cp:lastModifiedBy>
  <cp:revision>5</cp:revision>
  <dcterms:created xsi:type="dcterms:W3CDTF">2020-04-15T11:09:00Z</dcterms:created>
  <dcterms:modified xsi:type="dcterms:W3CDTF">2020-04-15T14:50:00Z</dcterms:modified>
</cp:coreProperties>
</file>