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37" w:rsidRPr="00A06850" w:rsidRDefault="009B6AD1" w:rsidP="009B6AD1">
      <w:pPr>
        <w:jc w:val="both"/>
        <w:rPr>
          <w:rFonts w:ascii="Times New Roman" w:hAnsi="Times New Roman" w:cs="Times New Roman"/>
          <w:sz w:val="32"/>
          <w:szCs w:val="32"/>
        </w:rPr>
      </w:pPr>
      <w:r w:rsidRPr="00A06850">
        <w:rPr>
          <w:rFonts w:ascii="Times New Roman" w:hAnsi="Times New Roman" w:cs="Times New Roman"/>
          <w:sz w:val="32"/>
          <w:szCs w:val="32"/>
        </w:rPr>
        <w:t xml:space="preserve">Uskrsne aktivnosti </w:t>
      </w:r>
    </w:p>
    <w:p w:rsidR="009B6AD1" w:rsidRPr="00A06850" w:rsidRDefault="00FA24E4" w:rsidP="009B6AD1">
      <w:pPr>
        <w:jc w:val="both"/>
        <w:rPr>
          <w:rFonts w:ascii="Times New Roman" w:hAnsi="Times New Roman" w:cs="Times New Roman"/>
        </w:rPr>
      </w:pPr>
      <w:r w:rsidRPr="00A06850">
        <w:rPr>
          <w:rFonts w:ascii="Times New Roman" w:hAnsi="Times New Roman" w:cs="Times New Roman"/>
        </w:rPr>
        <w:t>Draga djeco i roditelji, k</w:t>
      </w:r>
      <w:r w:rsidR="0068099B" w:rsidRPr="00A06850">
        <w:rPr>
          <w:rFonts w:ascii="Times New Roman" w:hAnsi="Times New Roman" w:cs="Times New Roman"/>
        </w:rPr>
        <w:t xml:space="preserve">ako nam se bliži </w:t>
      </w:r>
      <w:r w:rsidR="009B6AD1" w:rsidRPr="00A06850">
        <w:rPr>
          <w:rFonts w:ascii="Times New Roman" w:hAnsi="Times New Roman" w:cs="Times New Roman"/>
        </w:rPr>
        <w:t>blagdan Uskrsa</w:t>
      </w:r>
      <w:r w:rsidRPr="00A06850">
        <w:rPr>
          <w:rFonts w:ascii="Times New Roman" w:hAnsi="Times New Roman" w:cs="Times New Roman"/>
        </w:rPr>
        <w:t xml:space="preserve"> predlažemo vam nekoliko aktivnost koje možete</w:t>
      </w:r>
      <w:r w:rsidR="0054044A" w:rsidRPr="00A06850">
        <w:rPr>
          <w:rFonts w:ascii="Times New Roman" w:hAnsi="Times New Roman" w:cs="Times New Roman"/>
        </w:rPr>
        <w:t xml:space="preserve"> napraviti sa svojom djecom.</w:t>
      </w:r>
      <w:r w:rsidR="009B6AD1" w:rsidRPr="00A06850">
        <w:rPr>
          <w:rFonts w:ascii="Times New Roman" w:hAnsi="Times New Roman" w:cs="Times New Roman"/>
        </w:rPr>
        <w:t xml:space="preserve"> </w:t>
      </w:r>
    </w:p>
    <w:p w:rsidR="00B847AA" w:rsidRPr="00A06850" w:rsidRDefault="00DF65D3" w:rsidP="009B6AD1">
      <w:pPr>
        <w:jc w:val="both"/>
        <w:rPr>
          <w:rFonts w:ascii="Times New Roman" w:hAnsi="Times New Roman" w:cs="Times New Roman"/>
        </w:rPr>
      </w:pPr>
      <w:r w:rsidRPr="00A06850">
        <w:rPr>
          <w:rFonts w:ascii="Times New Roman" w:hAnsi="Times New Roman" w:cs="Times New Roman"/>
        </w:rPr>
        <w:t>Na početku možemo</w:t>
      </w:r>
      <w:r w:rsidR="0054044A" w:rsidRPr="00A06850">
        <w:rPr>
          <w:rFonts w:ascii="Times New Roman" w:hAnsi="Times New Roman" w:cs="Times New Roman"/>
        </w:rPr>
        <w:t xml:space="preserve"> otpjevati pjesmicu Sretan Uskrs</w:t>
      </w:r>
    </w:p>
    <w:p w:rsidR="002461BD" w:rsidRPr="00A06850" w:rsidRDefault="002461BD" w:rsidP="002461BD">
      <w:pPr>
        <w:shd w:val="clear" w:color="auto" w:fill="FFB1A7"/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en-GB"/>
        </w:rPr>
      </w:pPr>
      <w:r w:rsidRPr="00A06850">
        <w:rPr>
          <w:rFonts w:ascii="Verdana" w:eastAsia="Times New Roman" w:hAnsi="Verdana" w:cs="Times New Roman"/>
          <w:color w:val="110070"/>
          <w:sz w:val="39"/>
          <w:lang w:eastAsia="en-GB"/>
        </w:rPr>
        <w:t xml:space="preserve">SRETAN USKRS </w:t>
      </w:r>
    </w:p>
    <w:p w:rsidR="002461BD" w:rsidRPr="00A06850" w:rsidRDefault="002461BD" w:rsidP="002461BD">
      <w:pPr>
        <w:shd w:val="clear" w:color="auto" w:fill="FFB1A7"/>
        <w:spacing w:after="24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</w:pP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t> 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FF00FF"/>
          <w:sz w:val="20"/>
          <w:szCs w:val="20"/>
          <w:lang w:eastAsia="en-GB"/>
        </w:rPr>
        <w:t>Klinci s Ribnjaka</w:t>
      </w:r>
    </w:p>
    <w:p w:rsidR="002461BD" w:rsidRPr="00A06850" w:rsidRDefault="002461BD" w:rsidP="002461BD">
      <w:pPr>
        <w:shd w:val="clear" w:color="auto" w:fill="FFB1A7"/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</w:pP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t>R: 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sretan Uskrs djeci svoj!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bookmarkStart w:id="0" w:name="_GoBack"/>
      <w:bookmarkEnd w:id="0"/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t>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svima mir i blagoslov!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Košara je puna jaja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raznih boja, krasnog sjaja.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Na stolu je čak i cvijeće,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a okolo mnogo sreće.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Šunka, kruh i orehnjača,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iz crkve se kući vraća.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I divota drugih dvjesto,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na Uskrs se jede često.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R: 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sretan Uskrs djeci svoj!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svima mir i blagoslov! x2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Mi ćemo, djeca, s cikom,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i veselom našom vikom,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navaliti na slatkiše,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na kolače još i više.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R: 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sretan Uskrs djeci svoj!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Sretan Uskrs, sretan Uskrs,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svima mir i blagoslov! x2</w:t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</w:r>
      <w:r w:rsidRPr="00A06850"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  <w:br/>
        <w:t>Svima mir i blagoslov!</w:t>
      </w:r>
    </w:p>
    <w:p w:rsidR="002461BD" w:rsidRPr="00A06850" w:rsidRDefault="002461BD" w:rsidP="002461BD">
      <w:pPr>
        <w:shd w:val="clear" w:color="auto" w:fill="FFB1A7"/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en-GB"/>
        </w:rPr>
      </w:pPr>
    </w:p>
    <w:p w:rsidR="002461BD" w:rsidRPr="00A06850" w:rsidRDefault="002461BD" w:rsidP="009B6AD1">
      <w:pPr>
        <w:jc w:val="both"/>
        <w:rPr>
          <w:rFonts w:ascii="Times New Roman" w:hAnsi="Times New Roman" w:cs="Times New Roman"/>
        </w:rPr>
      </w:pPr>
    </w:p>
    <w:p w:rsidR="002461BD" w:rsidRPr="00A06850" w:rsidRDefault="00A06850" w:rsidP="00B847AA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hyperlink r:id="rId5" w:history="1">
        <w:r w:rsidR="0054044A" w:rsidRPr="00A06850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https://youtu.be/BiTAnllcEHA</w:t>
        </w:r>
      </w:hyperlink>
    </w:p>
    <w:p w:rsidR="0054044A" w:rsidRPr="00A06850" w:rsidRDefault="0054044A" w:rsidP="00B847AA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4044A" w:rsidRPr="00A06850" w:rsidRDefault="0054044A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lang w:eastAsia="hr-HR"/>
        </w:rPr>
      </w:pPr>
    </w:p>
    <w:p w:rsidR="0054044A" w:rsidRPr="00A06850" w:rsidRDefault="0054044A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lang w:eastAsia="hr-HR"/>
        </w:rPr>
      </w:pPr>
    </w:p>
    <w:p w:rsidR="0054044A" w:rsidRPr="00A06850" w:rsidRDefault="0054044A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Izlegli pilić</w:t>
      </w:r>
    </w:p>
    <w:p w:rsidR="005372C1" w:rsidRPr="00A06850" w:rsidRDefault="005372C1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72C1" w:rsidRPr="00A06850" w:rsidRDefault="005372C1" w:rsidP="005372C1">
      <w:pPr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-za izradu </w:t>
      </w:r>
      <w:proofErr w:type="spellStart"/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izleglog</w:t>
      </w:r>
      <w:proofErr w:type="spellEnd"/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pilića potreban nam je kolaž papir, štapić od sladoleda te nekoliko pera</w:t>
      </w:r>
      <w:r w:rsidR="00FA24E4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372C1" w:rsidRPr="00A06850" w:rsidRDefault="005372C1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5372C1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noProof/>
          <w:lang w:eastAsia="hr-HR"/>
        </w:rPr>
        <w:drawing>
          <wp:inline distT="0" distB="0" distL="0" distR="0">
            <wp:extent cx="4038600" cy="4038600"/>
            <wp:effectExtent l="19050" t="0" r="0" b="0"/>
            <wp:docPr id="5" name="Picture 5" descr="uskrsne aktivnosti za djec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krsne aktivnosti za djecu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265" cy="403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875" w:rsidRPr="00A06850" w:rsidRDefault="00CF3875" w:rsidP="00E70B62">
      <w:pPr>
        <w:spacing w:before="48" w:after="48" w:line="240" w:lineRule="auto"/>
        <w:outlineLvl w:val="1"/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4044A" w:rsidRPr="00A06850" w:rsidRDefault="0054044A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Uskrsna jaja </w:t>
      </w: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t>-</w:t>
      </w:r>
      <w:r w:rsidR="003060AC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materijali potrebni za izradu u</w:t>
      </w:r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skrsnih jaja su: </w:t>
      </w:r>
      <w:r w:rsidR="00B40402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kartonski podložak u</w:t>
      </w:r>
      <w:r w:rsidR="00FA24E4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obliku jaja, tempere i </w:t>
      </w:r>
      <w:r w:rsidR="00B40402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kistovi</w:t>
      </w:r>
      <w:r w:rsidR="003060AC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, ali i sve druge tehnike po Vašem izboru</w:t>
      </w:r>
      <w:r w:rsidR="002461BD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286125" cy="4250987"/>
            <wp:effectExtent l="19050" t="0" r="9525" b="0"/>
            <wp:docPr id="10" name="Picture 17" descr="bricolage de paques pour tout petit, oeuf en carton ondulé repeint à motifs géométriques en peinture colorée avec washi tape #artisanat autour du tissu #Bricolage #bricolage déco #bricolage enfant #bricolage paques #créatifs #diy bébé #diy déco #diy mariage #maternelle #Pâques #projets #projets diy #Super #tricot et croc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icolage de paques pour tout petit, oeuf en carton ondulé repeint à motifs géométriques en peinture colorée avec washi tape #artisanat autour du tissu #Bricolage #bricolage déco #bricolage enfant #bricolage paques #créatifs #diy bébé #diy déco #diy mariage #maternelle #Pâques #projets #projets diy #Super #tricot et croch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25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0B62" w:rsidRPr="00A06850" w:rsidRDefault="00E70B6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F3875" w:rsidRPr="00A06850" w:rsidRDefault="00CF3875" w:rsidP="00CF3875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Uskrsni vjenčić</w:t>
      </w:r>
    </w:p>
    <w:p w:rsidR="00CF3875" w:rsidRPr="00A06850" w:rsidRDefault="00CF3875" w:rsidP="00B40402">
      <w:pPr>
        <w:spacing w:after="240" w:line="360" w:lineRule="auto"/>
        <w:jc w:val="both"/>
        <w:outlineLvl w:val="1"/>
        <w:rPr>
          <w:rFonts w:ascii="Times New Roman" w:hAnsi="Times New Roman" w:cs="Times New Roman"/>
          <w:color w:val="000000"/>
          <w:shd w:val="clear" w:color="auto" w:fill="FFFFFF"/>
        </w:rPr>
      </w:pPr>
      <w:r w:rsidRPr="00A06850">
        <w:rPr>
          <w:rFonts w:ascii="Times New Roman" w:hAnsi="Times New Roman" w:cs="Times New Roman"/>
          <w:color w:val="000000"/>
          <w:shd w:val="clear" w:color="auto" w:fill="FFFFFF"/>
        </w:rPr>
        <w:t>-z</w:t>
      </w:r>
      <w:r w:rsidR="00E70B62" w:rsidRPr="00A06850">
        <w:rPr>
          <w:rFonts w:ascii="Times New Roman" w:hAnsi="Times New Roman" w:cs="Times New Roman"/>
          <w:color w:val="000000"/>
          <w:shd w:val="clear" w:color="auto" w:fill="FFFFFF"/>
        </w:rPr>
        <w:t>a izradu vjenčića potreb</w:t>
      </w:r>
      <w:r w:rsidRPr="00A06850">
        <w:rPr>
          <w:rFonts w:ascii="Times New Roman" w:hAnsi="Times New Roman" w:cs="Times New Roman"/>
          <w:color w:val="000000"/>
          <w:shd w:val="clear" w:color="auto" w:fill="FFFFFF"/>
        </w:rPr>
        <w:t>na nam je okrugla podloga  koju možete izraditi od kartona</w:t>
      </w:r>
      <w:r w:rsidRPr="00A0685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</w:t>
      </w:r>
      <w:r w:rsidRPr="00A06850">
        <w:rPr>
          <w:rFonts w:ascii="Times New Roman" w:hAnsi="Times New Roman" w:cs="Times New Roman"/>
          <w:color w:val="000000"/>
          <w:shd w:val="clear" w:color="auto" w:fill="FFFFFF"/>
        </w:rPr>
        <w:t>li  za manji vjenčić izrežite unutrašnjost kartonskog tanjurića te flomasteri kako bismo ukrasili Uskrsna jaja.</w:t>
      </w:r>
    </w:p>
    <w:p w:rsidR="00B40402" w:rsidRPr="00A06850" w:rsidRDefault="00B40402" w:rsidP="00CF3875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695575" cy="2695575"/>
            <wp:effectExtent l="19050" t="0" r="9525" b="0"/>
            <wp:docPr id="16" name="Picture 14" descr="Jak si vyrobit papírový talíř Velikonoční vajíčko věnec -Snadná velikonoční řemesl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ak si vyrobit papírový talíř Velikonoční vajíčko věnec -Snadná velikonoční řemesla pro dě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C1" w:rsidRPr="00A06850" w:rsidRDefault="00CF3875" w:rsidP="00B40402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</w:t>
      </w:r>
    </w:p>
    <w:p w:rsidR="002461BD" w:rsidRPr="00A06850" w:rsidRDefault="00B40402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628900" cy="4310949"/>
            <wp:effectExtent l="19050" t="0" r="0" b="0"/>
            <wp:docPr id="19" name="Picture 11" descr="How to Make a Paper Plate Easter Egg Wreath -Easy Easter Craf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Make a Paper Plate Easter Egg Wreath -Easy Easter Craft for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76" cy="432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44A" w:rsidRPr="00A06850" w:rsidRDefault="0054044A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2461BD" w:rsidRPr="00A06850" w:rsidRDefault="002461BD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Još ideja za vjenčiće:</w:t>
      </w:r>
    </w:p>
    <w:p w:rsidR="00B40402" w:rsidRPr="00A06850" w:rsidRDefault="003060AC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752850" cy="4244728"/>
            <wp:effectExtent l="19050" t="0" r="0" b="0"/>
            <wp:docPr id="1" name="Picture 1" descr="C:\Users\Ruzica\Desktop\vrtić kod kuće\c9067aee0fd5a91219e6763418fb0b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zica\Desktop\vrtić kod kuće\c9067aee0fd5a91219e6763418fb0bc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37" cy="42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1BD" w:rsidRPr="00A06850" w:rsidRDefault="002461BD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333750" cy="3882315"/>
            <wp:effectExtent l="19050" t="0" r="0" b="0"/>
            <wp:docPr id="6" name="Picture 2" descr="C:\Users\Ruzica\Desktop\vrtić kod kuće\113a0089565fa08ffaebba54f25ee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zica\Desktop\vrtić kod kuće\113a0089565fa08ffaebba54f25ee2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76" cy="38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C1" w:rsidRPr="00A06850" w:rsidRDefault="00E70B62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Vuneni zeko </w:t>
      </w:r>
    </w:p>
    <w:p w:rsidR="005372C1" w:rsidRPr="00A06850" w:rsidRDefault="00E70B62" w:rsidP="00E70B62">
      <w:pPr>
        <w:spacing w:after="24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-materijali potrebni za izradu vunenog zeke su: izrezani zeko na A4 papiru, vuna (razne boje), ljepilo te škare</w:t>
      </w:r>
      <w:r w:rsidR="00FA24E4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060AC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nemate vune, može poslužiti i papir u boji ili papir iz kataloga narezan na trakice.</w:t>
      </w:r>
    </w:p>
    <w:p w:rsidR="005372C1" w:rsidRPr="00A06850" w:rsidRDefault="00E70B62" w:rsidP="00E70B62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2657475" cy="4887051"/>
            <wp:effectExtent l="19050" t="0" r="9525" b="0"/>
            <wp:docPr id="9" name="Picture 20" descr="An easy yarn craft for toddlers! Use any shape not just bun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 easy yarn craft for toddlers! Use any shape not just bunny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88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372C1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0402" w:rsidRPr="00A06850" w:rsidRDefault="00B40402" w:rsidP="00DF65D3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F65D3" w:rsidRPr="00A06850" w:rsidRDefault="00DF65D3" w:rsidP="00DF65D3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 kraju možete zajedno sa djecom </w:t>
      </w:r>
      <w:r w:rsidR="00FA24E4" w:rsidRPr="00A06850">
        <w:rPr>
          <w:rFonts w:ascii="Times New Roman" w:eastAsia="Times New Roman" w:hAnsi="Times New Roman" w:cs="Times New Roman"/>
          <w:sz w:val="24"/>
          <w:szCs w:val="24"/>
          <w:lang w:eastAsia="hr-HR"/>
        </w:rPr>
        <w:t>ispeći Uskrsne zečiće prema sljedećem receptu.</w:t>
      </w:r>
    </w:p>
    <w:p w:rsidR="00DF65D3" w:rsidRPr="00A06850" w:rsidRDefault="00DF65D3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F65D3" w:rsidRPr="00A06850" w:rsidRDefault="00DF65D3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283626" w:rsidRPr="00A06850" w:rsidRDefault="005372C1" w:rsidP="00283626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0685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USKRSNI ZEČIĆI </w:t>
      </w:r>
    </w:p>
    <w:p w:rsidR="00283626" w:rsidRPr="00A06850" w:rsidRDefault="00283626" w:rsidP="00283626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br/>
      </w:r>
    </w:p>
    <w:p w:rsidR="00283626" w:rsidRPr="00A06850" w:rsidRDefault="00283626" w:rsidP="00283626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Sastojci (za 3 zečića):</w:t>
      </w:r>
      <w:r w:rsidRPr="00A06850">
        <w:rPr>
          <w:rFonts w:ascii="Times New Roman" w:eastAsia="Times New Roman" w:hAnsi="Times New Roman" w:cs="Times New Roman"/>
          <w:noProof/>
          <w:lang w:eastAsia="hr-HR"/>
        </w:rPr>
        <w:t xml:space="preserve"> 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31115</wp:posOffset>
            </wp:positionV>
            <wp:extent cx="1878330" cy="2867025"/>
            <wp:effectExtent l="19050" t="0" r="7620" b="0"/>
            <wp:wrapNone/>
            <wp:docPr id="4" name="Picture 1" descr="Uskrsnji_zec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krsnji_zecic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850">
        <w:rPr>
          <w:rFonts w:ascii="Times New Roman" w:eastAsia="Times New Roman" w:hAnsi="Times New Roman" w:cs="Times New Roman"/>
          <w:lang w:eastAsia="hr-HR"/>
        </w:rPr>
        <w:t>250g glatkog brašna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20g svježeg kvasca (pola kocke)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100 ml mlakog mlijeka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40g šećera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 xml:space="preserve">1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vanilin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šećer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1/4 žličice soli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korica jednog limuna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korica jedne naranče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2 veća žumanjka</w:t>
      </w:r>
    </w:p>
    <w:p w:rsidR="00283626" w:rsidRPr="00A06850" w:rsidRDefault="00283626" w:rsidP="00283626">
      <w:pPr>
        <w:numPr>
          <w:ilvl w:val="0"/>
          <w:numId w:val="1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60g otopljenog maslaca</w:t>
      </w:r>
    </w:p>
    <w:p w:rsidR="00283626" w:rsidRPr="00A06850" w:rsidRDefault="005372C1" w:rsidP="00283626">
      <w:pPr>
        <w:spacing w:after="0" w:line="360" w:lineRule="auto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358775</wp:posOffset>
            </wp:positionV>
            <wp:extent cx="1905000" cy="2771775"/>
            <wp:effectExtent l="19050" t="0" r="0" b="0"/>
            <wp:wrapNone/>
            <wp:docPr id="2" name="Picture 2" descr="Easter_B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_Bunn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626" w:rsidRPr="00A06850">
        <w:rPr>
          <w:rFonts w:ascii="Times New Roman" w:eastAsia="Times New Roman" w:hAnsi="Times New Roman" w:cs="Times New Roman"/>
          <w:lang w:eastAsia="hr-HR"/>
        </w:rPr>
        <w:br/>
        <w:t>Za ukrašavanje:</w:t>
      </w:r>
    </w:p>
    <w:p w:rsidR="00283626" w:rsidRPr="00A06850" w:rsidRDefault="00283626" w:rsidP="00283626">
      <w:pPr>
        <w:numPr>
          <w:ilvl w:val="0"/>
          <w:numId w:val="2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1 žumanjak</w:t>
      </w:r>
    </w:p>
    <w:p w:rsidR="00283626" w:rsidRPr="00A06850" w:rsidRDefault="00283626" w:rsidP="00283626">
      <w:pPr>
        <w:numPr>
          <w:ilvl w:val="0"/>
          <w:numId w:val="2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žlica mlijeka</w:t>
      </w:r>
    </w:p>
    <w:p w:rsidR="00283626" w:rsidRPr="00A06850" w:rsidRDefault="00283626" w:rsidP="00283626">
      <w:pPr>
        <w:numPr>
          <w:ilvl w:val="0"/>
          <w:numId w:val="2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3 lješnjaka</w:t>
      </w:r>
    </w:p>
    <w:p w:rsidR="00283626" w:rsidRPr="00A06850" w:rsidRDefault="00283626" w:rsidP="00283626">
      <w:pPr>
        <w:numPr>
          <w:ilvl w:val="0"/>
          <w:numId w:val="2"/>
        </w:numPr>
        <w:spacing w:before="48" w:after="48" w:line="360" w:lineRule="auto"/>
        <w:ind w:left="150" w:right="75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6 grožđica</w:t>
      </w:r>
    </w:p>
    <w:p w:rsidR="00283626" w:rsidRPr="00A06850" w:rsidRDefault="00283626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5372C1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83626" w:rsidRPr="00A06850" w:rsidRDefault="00283626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>Izrada:</w:t>
      </w:r>
    </w:p>
    <w:p w:rsidR="00283626" w:rsidRPr="00A06850" w:rsidRDefault="00283626" w:rsidP="0028362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372C1" w:rsidRPr="00A06850" w:rsidRDefault="00283626" w:rsidP="005372C1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 xml:space="preserve">Kvasac razmrvite u mlakom mlijeku, dodajte žličicu šećera i ostavite na toplom da se zapjeni. U međuvremenu u posudu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prosijte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brašno, dodajte sol, šećer i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vanilin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šećer i promiješajte. Dodajte koricu limuna i naranče, maslac i žumanjke te na kraju uzašli kvasac. Ručnim mikserom sa spiralnim </w:t>
      </w:r>
      <w:r w:rsidRPr="00A06850">
        <w:rPr>
          <w:rFonts w:ascii="Times New Roman" w:eastAsia="Times New Roman" w:hAnsi="Times New Roman" w:cs="Times New Roman"/>
          <w:lang w:eastAsia="hr-HR"/>
        </w:rPr>
        <w:lastRenderedPageBreak/>
        <w:t xml:space="preserve">nastavcima umijesite glatko tijesto. Tijesto izvadite na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pobrašnjenu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plohu te ga mijesite rukama još 5 minuta. Ono mora biti meko, gipko i elastično ali ne i ljepljivo, pa po potrebi dodajte još brašna. Tijesto vratite u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zadjelu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>, pokrijte prozirnom folijom i ostavite na toplom dok ne udvostruči volumen, oko 45 minuta.</w:t>
      </w:r>
    </w:p>
    <w:p w:rsidR="00283626" w:rsidRPr="00A06850" w:rsidRDefault="00283626" w:rsidP="0068099B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br/>
        <w:t xml:space="preserve">Pećnicu zagrijte na 180°C i veliki lim obložite papirom za pečenje. Uzašlo tijesto kratko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premijesite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na </w:t>
      </w:r>
      <w:proofErr w:type="spellStart"/>
      <w:r w:rsidRPr="00A06850">
        <w:rPr>
          <w:rFonts w:ascii="Times New Roman" w:eastAsia="Times New Roman" w:hAnsi="Times New Roman" w:cs="Times New Roman"/>
          <w:lang w:eastAsia="hr-HR"/>
        </w:rPr>
        <w:t>pobrašnjenoj</w:t>
      </w:r>
      <w:proofErr w:type="spellEnd"/>
      <w:r w:rsidRPr="00A06850">
        <w:rPr>
          <w:rFonts w:ascii="Times New Roman" w:eastAsia="Times New Roman" w:hAnsi="Times New Roman" w:cs="Times New Roman"/>
          <w:lang w:eastAsia="hr-HR"/>
        </w:rPr>
        <w:t xml:space="preserve"> radnoj plohi te ga podijelite na tri jednaka dijela. Od svakog dijela odvojite jednu veću lopticu za trbuščić i jednu manju za glavu, Ostatak tijesta podijelite na šest malih kuglica, pa oblikujte četiri šapice i uši. Sve dijelove dlanom malo spljoštite i prebacite na lim te pažljivo spojite.</w:t>
      </w:r>
      <w:r w:rsidR="005372C1" w:rsidRPr="00A0685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06850">
        <w:rPr>
          <w:rFonts w:ascii="Times New Roman" w:eastAsia="Times New Roman" w:hAnsi="Times New Roman" w:cs="Times New Roman"/>
          <w:lang w:eastAsia="hr-HR"/>
        </w:rPr>
        <w:br/>
      </w:r>
      <w:r w:rsidRPr="00A06850">
        <w:rPr>
          <w:rFonts w:ascii="Times New Roman" w:eastAsia="Times New Roman" w:hAnsi="Times New Roman" w:cs="Times New Roman"/>
          <w:lang w:eastAsia="hr-HR"/>
        </w:rPr>
        <w:br/>
        <w:t>Žumanjak razmutite uz dodatak mlijeka i time premažite zečiće, pa im kao oči i njuškicu utisnite grožđice i lješnjake. Ostavite ih da se dižu još 10-15 minuta, a zatim pecite 15-20 minuta, ovisno o pećnici.</w:t>
      </w:r>
      <w:r w:rsidRPr="00A06850">
        <w:rPr>
          <w:rFonts w:ascii="Times New Roman" w:eastAsia="Times New Roman" w:hAnsi="Times New Roman" w:cs="Times New Roman"/>
          <w:lang w:eastAsia="hr-HR"/>
        </w:rPr>
        <w:br/>
      </w:r>
      <w:r w:rsidR="005372C1" w:rsidRPr="00A0685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83626" w:rsidRPr="00A06850" w:rsidRDefault="0068099B" w:rsidP="0068099B">
      <w:pPr>
        <w:spacing w:after="24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06850">
        <w:rPr>
          <w:rFonts w:ascii="Times New Roman" w:eastAsia="Times New Roman" w:hAnsi="Times New Roman" w:cs="Times New Roman"/>
          <w:lang w:eastAsia="hr-HR"/>
        </w:rPr>
        <w:t xml:space="preserve">Pripremile: odgojiteljice crvene skupine </w:t>
      </w:r>
    </w:p>
    <w:p w:rsidR="00283626" w:rsidRPr="00A06850" w:rsidRDefault="00283626" w:rsidP="00283626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06850">
        <w:rPr>
          <w:rFonts w:ascii="Times New Roman" w:eastAsia="Times New Roman" w:hAnsi="Times New Roman" w:cs="Times New Roman"/>
          <w:color w:val="000000"/>
          <w:lang w:eastAsia="hr-HR"/>
        </w:rPr>
        <w:t>Izvor:</w:t>
      </w:r>
    </w:p>
    <w:p w:rsidR="0054044A" w:rsidRPr="00A06850" w:rsidRDefault="00283626" w:rsidP="00B847AA">
      <w:pPr>
        <w:jc w:val="both"/>
        <w:rPr>
          <w:rFonts w:ascii="Verdana" w:eastAsia="Times New Roman" w:hAnsi="Verdana" w:cs="Times New Roman"/>
          <w:color w:val="003399"/>
          <w:sz w:val="20"/>
          <w:u w:val="single"/>
          <w:lang w:eastAsia="hr-HR"/>
        </w:rPr>
      </w:pPr>
      <w:r w:rsidRPr="00A06850">
        <w:rPr>
          <w:rFonts w:ascii="Verdana" w:eastAsia="Times New Roman" w:hAnsi="Verdana" w:cs="Times New Roman"/>
          <w:color w:val="003399"/>
          <w:sz w:val="20"/>
          <w:u w:val="single"/>
          <w:lang w:eastAsia="hr-HR"/>
        </w:rPr>
        <w:t>http://www.pjesmicezadjecu.com/uskrs-recepti/uskrsni-zecici-</w:t>
      </w:r>
    </w:p>
    <w:p w:rsidR="00B23C12" w:rsidRPr="00A06850" w:rsidRDefault="00A06850" w:rsidP="00B847AA">
      <w:pPr>
        <w:jc w:val="both"/>
      </w:pPr>
      <w:hyperlink r:id="rId15" w:history="1">
        <w:r w:rsidR="00B23C12" w:rsidRPr="00A06850">
          <w:rPr>
            <w:rStyle w:val="Hiperveza"/>
          </w:rPr>
          <w:t>http://www.djecjaposla.com/uskrsne-aktivnosti-za-djecu-napravite-mastovite-dekoracije/</w:t>
        </w:r>
      </w:hyperlink>
    </w:p>
    <w:p w:rsidR="00B40402" w:rsidRPr="00A06850" w:rsidRDefault="00A06850" w:rsidP="00B847AA">
      <w:pPr>
        <w:jc w:val="both"/>
      </w:pPr>
      <w:hyperlink r:id="rId16" w:history="1">
        <w:r w:rsidR="0054044A" w:rsidRPr="00A06850">
          <w:rPr>
            <w:rStyle w:val="Hiperveza"/>
          </w:rPr>
          <w:t>https://www.youtube.com/watch?v=BiTAnllcEHA</w:t>
        </w:r>
      </w:hyperlink>
    </w:p>
    <w:p w:rsidR="0054044A" w:rsidRPr="00A06850" w:rsidRDefault="0054044A" w:rsidP="00B847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A06850">
        <w:t>Pinterest</w:t>
      </w:r>
      <w:proofErr w:type="spellEnd"/>
    </w:p>
    <w:sectPr w:rsidR="0054044A" w:rsidRPr="00A06850" w:rsidSect="00BC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194"/>
    <w:multiLevelType w:val="multilevel"/>
    <w:tmpl w:val="F51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525BD"/>
    <w:multiLevelType w:val="multilevel"/>
    <w:tmpl w:val="1EB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AD1"/>
    <w:rsid w:val="002461BD"/>
    <w:rsid w:val="00283626"/>
    <w:rsid w:val="003060AC"/>
    <w:rsid w:val="005372C1"/>
    <w:rsid w:val="0054044A"/>
    <w:rsid w:val="0068099B"/>
    <w:rsid w:val="009B6AD1"/>
    <w:rsid w:val="009F2AA8"/>
    <w:rsid w:val="00A06850"/>
    <w:rsid w:val="00B23C12"/>
    <w:rsid w:val="00B40402"/>
    <w:rsid w:val="00B847AA"/>
    <w:rsid w:val="00BC6F37"/>
    <w:rsid w:val="00CF3875"/>
    <w:rsid w:val="00DF65D3"/>
    <w:rsid w:val="00E62522"/>
    <w:rsid w:val="00E70B62"/>
    <w:rsid w:val="00F22B2D"/>
    <w:rsid w:val="00FA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28B7-FF41-4130-9C16-6706A6F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37"/>
  </w:style>
  <w:style w:type="paragraph" w:styleId="Naslov2">
    <w:name w:val="heading 2"/>
    <w:basedOn w:val="Normal"/>
    <w:link w:val="Naslov2Char"/>
    <w:uiPriority w:val="9"/>
    <w:qFormat/>
    <w:rsid w:val="00B84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847AA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B847AA"/>
  </w:style>
  <w:style w:type="paragraph" w:styleId="StandardWeb">
    <w:name w:val="Normal (Web)"/>
    <w:basedOn w:val="Normal"/>
    <w:uiPriority w:val="99"/>
    <w:semiHidden/>
    <w:unhideWhenUsed/>
    <w:rsid w:val="00B8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4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626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540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iTAnllcEH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youtu.be/BiTAnllcEHA" TargetMode="External"/><Relationship Id="rId15" Type="http://schemas.openxmlformats.org/officeDocument/2006/relationships/hyperlink" Target="http://www.djecjaposla.com/uskrsne-aktivnosti-za-djecu-napravite-mastovite-dekoracije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Zraka sunca</cp:lastModifiedBy>
  <cp:revision>4</cp:revision>
  <dcterms:created xsi:type="dcterms:W3CDTF">2020-04-01T15:18:00Z</dcterms:created>
  <dcterms:modified xsi:type="dcterms:W3CDTF">2020-04-02T08:36:00Z</dcterms:modified>
</cp:coreProperties>
</file>