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FC6" w:rsidRDefault="00912FC6" w:rsidP="00912FC6">
      <w:pPr>
        <w:rPr>
          <w:color w:val="0000FF"/>
          <w:u w:val="single"/>
        </w:rPr>
      </w:pPr>
    </w:p>
    <w:p w:rsidR="00EA3CFC" w:rsidRPr="00E836F0" w:rsidRDefault="00912FC6" w:rsidP="009E61BB">
      <w:pPr>
        <w:rPr>
          <w:rFonts w:ascii="Times New Roman" w:hAnsi="Times New Roman" w:cs="Times New Roman"/>
          <w:sz w:val="24"/>
          <w:szCs w:val="24"/>
        </w:rPr>
      </w:pPr>
      <w:r w:rsidRPr="00E836F0">
        <w:rPr>
          <w:rFonts w:ascii="Times New Roman" w:hAnsi="Times New Roman" w:cs="Times New Roman"/>
          <w:sz w:val="24"/>
          <w:szCs w:val="24"/>
        </w:rPr>
        <w:t>SENZOMOTORIKA</w:t>
      </w:r>
    </w:p>
    <w:p w:rsidR="00912FC6" w:rsidRPr="00E836F0" w:rsidRDefault="00912FC6" w:rsidP="00912FC6">
      <w:pPr>
        <w:pStyle w:val="NormalWeb"/>
        <w:shd w:val="clear" w:color="auto" w:fill="FFFFFF"/>
        <w:spacing w:before="0" w:beforeAutospacing="0" w:after="300" w:afterAutospacing="0" w:line="360" w:lineRule="atLeast"/>
        <w:rPr>
          <w:color w:val="000000" w:themeColor="text1"/>
        </w:rPr>
      </w:pPr>
      <w:r w:rsidRPr="00E836F0">
        <w:rPr>
          <w:color w:val="000000" w:themeColor="text1"/>
        </w:rPr>
        <w:t>Dijete doživljava svijet oko sebe pokretom, igrom i osjetilima. Osjetila mu daju informacije o fizičkom stanju tijela i okoline, a mo</w:t>
      </w:r>
      <w:r w:rsidR="00E5507D" w:rsidRPr="00E836F0">
        <w:rPr>
          <w:color w:val="000000" w:themeColor="text1"/>
        </w:rPr>
        <w:t>zak svrstava i integrira osjete.</w:t>
      </w:r>
    </w:p>
    <w:p w:rsidR="00E5507D" w:rsidRPr="00E836F0" w:rsidRDefault="00E5507D" w:rsidP="00912FC6">
      <w:pPr>
        <w:pStyle w:val="NormalWeb"/>
        <w:shd w:val="clear" w:color="auto" w:fill="FFFFFF"/>
        <w:spacing w:before="0" w:beforeAutospacing="0" w:after="300" w:afterAutospacing="0" w:line="360" w:lineRule="atLeast"/>
        <w:rPr>
          <w:color w:val="000000" w:themeColor="text1"/>
        </w:rPr>
      </w:pPr>
      <w:r w:rsidRPr="00E836F0">
        <w:t>Putevi do iskustva vode preko osjetila. Postoji sedam osjetila, pet vanjskih i dva unutarnja. Vanjska osjetila prikupljaju senzorne informacije iz okoline: osjetilo dodira (taktilno), vida (vizualno), sluha (auditivno), njuha (olfaktivno) te okusa (gustativno). Unutarnja osjetila dijele se na osjetilo pokreta (vestibularno) i osjetilo svijesti o vlastitom tijelu (proprioceptivno).</w:t>
      </w:r>
    </w:p>
    <w:p w:rsidR="00912FC6" w:rsidRPr="00E836F0" w:rsidRDefault="00912FC6" w:rsidP="00912FC6">
      <w:pPr>
        <w:pStyle w:val="NormalWeb"/>
        <w:shd w:val="clear" w:color="auto" w:fill="FFFFFF"/>
        <w:spacing w:before="0" w:beforeAutospacing="0" w:after="300" w:afterAutospacing="0" w:line="360" w:lineRule="atLeast"/>
        <w:rPr>
          <w:color w:val="000000" w:themeColor="text1"/>
        </w:rPr>
      </w:pPr>
      <w:r w:rsidRPr="00E836F0">
        <w:rPr>
          <w:color w:val="000000" w:themeColor="text1"/>
        </w:rPr>
        <w:t>Senzorni sustavi ubrzano se razvijaju tijekom ranog djetinjstva, te je potrebno poticati dječji senzomotorički razvoj.</w:t>
      </w:r>
    </w:p>
    <w:p w:rsidR="00912FC6" w:rsidRPr="00E836F0" w:rsidRDefault="00912FC6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E836F0">
        <w:rPr>
          <w:rFonts w:ascii="Times New Roman" w:hAnsi="Times New Roman" w:cs="Times New Roman"/>
          <w:color w:val="222222"/>
          <w:sz w:val="24"/>
          <w:szCs w:val="24"/>
        </w:rPr>
        <w:t>Međusobna povezanost svih osjetila pomaže u: funkcioniranju, kretanju, obavljanju svakodnevnih zadataka, stjecanju samopouzdanja, učenju, izražavanju osjećaja stvaranjem interakcije sa svijetom koji nas okružuje.</w:t>
      </w:r>
    </w:p>
    <w:p w:rsidR="00870616" w:rsidRPr="00E836F0" w:rsidRDefault="00870616" w:rsidP="008706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  <w:r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Redovitom i bogatom senzomotoričkom stimulacijom potičemo bolju samokontrolu, stabilnost emocionalnih stanja, povećava se prag tolerancije na frustracije i jača se senzomotorička inteligencija.</w:t>
      </w:r>
    </w:p>
    <w:p w:rsidR="00870616" w:rsidRPr="00E836F0" w:rsidRDefault="00870616" w:rsidP="00870616">
      <w:pPr>
        <w:rPr>
          <w:rFonts w:ascii="Times New Roman" w:hAnsi="Times New Roman" w:cs="Times New Roman"/>
          <w:sz w:val="24"/>
          <w:szCs w:val="24"/>
        </w:rPr>
      </w:pPr>
    </w:p>
    <w:p w:rsidR="00E3059A" w:rsidRPr="00E836F0" w:rsidRDefault="00870616" w:rsidP="00D1443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E836F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Taktilna </w:t>
      </w:r>
      <w:r w:rsidR="00912FC6" w:rsidRPr="00E836F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stimulacija</w:t>
      </w:r>
      <w:r w:rsidR="00E836F0" w:rsidRPr="00E836F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</w:t>
      </w:r>
      <w:r w:rsidR="00912FC6"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prožima sve druge stimulacije. Taktilni se re</w:t>
      </w:r>
      <w:r w:rsidR="00D14437"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ceptori nalaze svuda po tijelu.D</w:t>
      </w:r>
      <w:r w:rsidR="00912FC6"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jeca pomoću taktilnih ploča – staza istražuju taktil</w:t>
      </w:r>
      <w:r w:rsidR="00D14437"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ne podražaje rukama i nogama.</w:t>
      </w:r>
    </w:p>
    <w:p w:rsidR="00E3059A" w:rsidRPr="00E836F0" w:rsidRDefault="00D14437" w:rsidP="00D14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6F0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224896" cy="2176145"/>
            <wp:effectExtent l="19050" t="0" r="0" b="0"/>
            <wp:docPr id="4" name="Picture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471" cy="218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059A" w:rsidRPr="00E836F0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800225" cy="2400300"/>
            <wp:effectExtent l="19050" t="0" r="9525" b="0"/>
            <wp:docPr id="5" name="Picture 5" descr="DIY sensor mats for children - sensory perception with the feet - little love -  DIY sensor mats for children – sensory perception with the feet – little love  - #backyardlandscapingideas #children #DIY #feet #frontyards #little #Love #mats #pathways #perception #retainingwalls #sensor #sensory #walkwa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Y sensor mats for children - sensory perception with the feet - little love -  DIY sensor mats for children – sensory perception with the feet – little love  - #backyardlandscapingideas #children #DIY #feet #frontyards #little #Love #mats #pathways #perception #retainingwalls #sensor #sensory #walkways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853" cy="240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1BB" w:rsidRPr="00E836F0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2299820" cy="2495550"/>
            <wp:effectExtent l="19050" t="0" r="5230" b="0"/>
            <wp:docPr id="30" name="Picture 3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246" cy="250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</w:r>
      <w:r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</w:r>
    </w:p>
    <w:p w:rsidR="00E21711" w:rsidRPr="00E836F0" w:rsidRDefault="00E21711" w:rsidP="00D14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711" w:rsidRPr="00E836F0" w:rsidRDefault="00E21711" w:rsidP="00D14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59A" w:rsidRPr="00E836F0" w:rsidRDefault="00E3059A" w:rsidP="00D14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6F0">
        <w:rPr>
          <w:rFonts w:ascii="Times New Roman" w:hAnsi="Times New Roman" w:cs="Times New Roman"/>
          <w:sz w:val="24"/>
          <w:szCs w:val="24"/>
        </w:rPr>
        <w:t>Istraživačka manipulacija može se poticati različitim materijalima i aktivnostima, kao npr.</w:t>
      </w:r>
      <w:r w:rsidR="00882B2D" w:rsidRPr="00E836F0">
        <w:rPr>
          <w:rFonts w:ascii="Times New Roman" w:hAnsi="Times New Roman" w:cs="Times New Roman"/>
          <w:sz w:val="24"/>
          <w:szCs w:val="24"/>
        </w:rPr>
        <w:t>taktilnim vrećicama punjenim raznim materijalima,</w:t>
      </w:r>
      <w:r w:rsidRPr="00E836F0">
        <w:rPr>
          <w:rFonts w:ascii="Times New Roman" w:hAnsi="Times New Roman" w:cs="Times New Roman"/>
          <w:sz w:val="24"/>
          <w:szCs w:val="24"/>
        </w:rPr>
        <w:t xml:space="preserve">slikanjem rukama i stopalima bojom </w:t>
      </w:r>
      <w:r w:rsidRPr="00E836F0">
        <w:rPr>
          <w:rFonts w:ascii="Times New Roman" w:hAnsi="Times New Roman" w:cs="Times New Roman"/>
          <w:sz w:val="24"/>
          <w:szCs w:val="24"/>
        </w:rPr>
        <w:lastRenderedPageBreak/>
        <w:t>obogaćenom zrnatim materijalima, igrom masom za modeliranje ili tijestom, slikanjem obojenim kockicama leda</w:t>
      </w:r>
      <w:r w:rsidR="00870616" w:rsidRPr="00E836F0">
        <w:rPr>
          <w:rFonts w:ascii="Times New Roman" w:hAnsi="Times New Roman" w:cs="Times New Roman"/>
          <w:sz w:val="24"/>
          <w:szCs w:val="24"/>
        </w:rPr>
        <w:t>.</w:t>
      </w:r>
      <w:r w:rsidR="009E5DDB" w:rsidRPr="00E836F0">
        <w:rPr>
          <w:rFonts w:ascii="Times New Roman" w:hAnsi="Times New Roman" w:cs="Times New Roman"/>
          <w:sz w:val="24"/>
          <w:szCs w:val="24"/>
        </w:rPr>
        <w:t>..</w:t>
      </w:r>
    </w:p>
    <w:p w:rsidR="00870616" w:rsidRPr="00E836F0" w:rsidRDefault="00870616" w:rsidP="00D14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B2D" w:rsidRPr="00E836F0" w:rsidRDefault="00E3059A" w:rsidP="00D1443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E836F0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676400" cy="1581150"/>
            <wp:effectExtent l="19050" t="0" r="0" b="0"/>
            <wp:docPr id="7" name="Picture 7" descr="Edible Finger Paint - with just two common ingredients, you can make this fun activity anytime for your busy toddler and not worry if they eat it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dible Finger Paint - with just two common ingredients, you can make this fun activity anytime for your busy toddler and not worry if they eat it!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9473" r="-1798" b="10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B2D" w:rsidRPr="00E836F0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762125" cy="2643188"/>
            <wp:effectExtent l="19050" t="0" r="9525" b="0"/>
            <wp:docPr id="8" name="Picture 8" descr="The great part about this ice cube painting is that it’s just so simple to do. Even though you have to plan ahead a little bit to get the ice frozen and ready to go, the kids will have no problem waiting for it to be read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great part about this ice cube painting is that it’s just so simple to do. Even though you have to plan ahead a little bit to get the ice frozen and ready to go, the kids will have no problem waiting for it to be ready.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13" cy="26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B2D" w:rsidRPr="00E836F0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933575" cy="2579245"/>
            <wp:effectExtent l="19050" t="0" r="9525" b="0"/>
            <wp:docPr id="9" name="Picture 9" descr="These creative sensory walk activities for kids are great for exploring the senses. - #activities #creative #exploring #great #senses #sensory #th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hese creative sensory walk activities for kids are great for exploring the senses. - #activities #creative #exploring #great #senses #sensory #these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944167" cy="259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B2D" w:rsidRPr="00E836F0" w:rsidRDefault="00882B2D" w:rsidP="00D1443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870616" w:rsidRPr="00E836F0" w:rsidRDefault="00912FC6" w:rsidP="00D1443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</w:r>
      <w:r w:rsidR="00870616" w:rsidRPr="00E836F0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899949" cy="1076325"/>
            <wp:effectExtent l="19050" t="0" r="5051" b="0"/>
            <wp:docPr id="10" name="Picture 10" descr="Fancy Play Dough Activity - Busy Todd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ancy Play Dough Activity - Busy Toddler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5231" r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49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</w:r>
    </w:p>
    <w:p w:rsidR="00870616" w:rsidRPr="00E836F0" w:rsidRDefault="00870616" w:rsidP="00D1443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:rsidR="00870616" w:rsidRPr="00E836F0" w:rsidRDefault="00870616" w:rsidP="00D1443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:rsidR="00870616" w:rsidRPr="00E836F0" w:rsidRDefault="00870616" w:rsidP="00D1443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:rsidR="00E3059A" w:rsidRPr="00E836F0" w:rsidRDefault="00912FC6" w:rsidP="00D1443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Senzomotorni razvoj potičemoi djelovanjem na osjetilo vida</w:t>
      </w:r>
      <w:r w:rsidR="00D14437"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i dodira u isto vrijeme, a to možemo postići</w:t>
      </w:r>
      <w:r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listanjem i opipavanjem taktilnih slikovnica. Na taj način se potiče razvoj pažnje i koncentracije te jezično – govorni razvoj.</w:t>
      </w:r>
    </w:p>
    <w:p w:rsidR="00E21711" w:rsidRPr="00E836F0" w:rsidRDefault="00E3059A" w:rsidP="00D144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  <w:r w:rsidRPr="00E836F0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3028950" cy="2271713"/>
            <wp:effectExtent l="19050" t="0" r="0" b="0"/>
            <wp:docPr id="3" name="Picture 3" descr="Tri taktilne slikov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i taktilne slikovnice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734" cy="2273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6F0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2480687" cy="3009900"/>
            <wp:effectExtent l="19050" t="0" r="0" b="0"/>
            <wp:docPr id="6" name="Picture 6" descr="Udruga OSV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druga OSVIT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954" cy="30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2FC6"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</w:r>
      <w:r w:rsidR="00912FC6"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</w:r>
    </w:p>
    <w:p w:rsidR="00E21711" w:rsidRPr="00E836F0" w:rsidRDefault="00E21711" w:rsidP="00D144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</w:p>
    <w:p w:rsidR="00870616" w:rsidRPr="00E836F0" w:rsidRDefault="00870616" w:rsidP="00D144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</w:p>
    <w:p w:rsidR="00870616" w:rsidRPr="00E836F0" w:rsidRDefault="00870616" w:rsidP="00D144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</w:p>
    <w:p w:rsidR="00870616" w:rsidRPr="00E836F0" w:rsidRDefault="00870616" w:rsidP="00D144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</w:p>
    <w:p w:rsidR="00870616" w:rsidRPr="00E836F0" w:rsidRDefault="00870616" w:rsidP="00D144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</w:p>
    <w:p w:rsidR="00315213" w:rsidRPr="00E836F0" w:rsidRDefault="00912FC6" w:rsidP="00D1443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E836F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Vizualna stimulacija</w:t>
      </w:r>
      <w:r w:rsidR="000F35ED"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potiče se slaganjem um</w:t>
      </w:r>
      <w:r w:rsidR="00870616"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etaljki,slagalica i pokrivaljki te </w:t>
      </w:r>
      <w:r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pro</w:t>
      </w:r>
      <w:r w:rsidR="00315213"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matranjem svog odraza u ogledalu</w:t>
      </w:r>
      <w:r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</w:t>
      </w:r>
    </w:p>
    <w:p w:rsidR="00912FC6" w:rsidRPr="00E836F0" w:rsidRDefault="00315213" w:rsidP="00D14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36F0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2019300" cy="2108693"/>
            <wp:effectExtent l="19050" t="0" r="0" b="0"/>
            <wp:docPr id="25" name="Picture 25" descr="Crawling babies are encouraged to pull themselves up to standing using the rail whilst investigating their own reflection in this pull up baby mirro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wling babies are encouraged to pull themselves up to standing using the rail whilst investigating their own reflection in this pull up baby mirror.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752" b="9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10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2FC6"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</w:r>
      <w:r w:rsidR="00912FC6"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  <w:t>Uz navedene aktivnosti, taktilnu i vizualnu stimulaciju</w:t>
      </w:r>
      <w:r w:rsidR="00E836F0"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r w:rsidR="00D14437"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možemo poticati</w:t>
      </w:r>
      <w:r w:rsidR="00912FC6"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:</w:t>
      </w:r>
      <w:r w:rsidR="00E169DA"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igrom raznim materijalima na svjetlećem stolu,</w:t>
      </w:r>
      <w:r w:rsidR="00E836F0"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r w:rsidR="00912FC6"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taktilnim loptama različite teksture i oblika</w:t>
      </w:r>
      <w:r w:rsidR="000F35ED"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,</w:t>
      </w:r>
      <w:r w:rsidR="00E836F0"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r w:rsidR="00912FC6"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bocama skrivalicama</w:t>
      </w:r>
      <w:r w:rsidR="00E169DA"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te bocama punjenim raznim predmetima i bojama</w:t>
      </w:r>
      <w:r w:rsidR="00912FC6"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, izgradnjom i promatranjem izgrađenih konstrukcija od kocaka različitih tekstura, veličina i oblika itd.</w:t>
      </w:r>
    </w:p>
    <w:p w:rsidR="00E169DA" w:rsidRPr="00E836F0" w:rsidRDefault="00912FC6" w:rsidP="00D144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  <w:r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lastRenderedPageBreak/>
        <w:t> </w:t>
      </w:r>
      <w:r w:rsidR="00E169DA" w:rsidRPr="00E836F0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2200275" cy="2581275"/>
            <wp:effectExtent l="19050" t="0" r="9525" b="0"/>
            <wp:docPr id="11" name="Picture 11" descr="two tone oil and water sensory bottles for babies. It helps with visual developm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wo tone oil and water sensory bottles for babies. It helps with visual development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9DA" w:rsidRPr="00E836F0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2329892" cy="3358515"/>
            <wp:effectExtent l="19050" t="0" r="0" b="0"/>
            <wp:docPr id="12" name="Picture 12" descr="Sensory or &quot;Calm Down&quot; Bott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nsory or &quot;Calm Down&quot; Bottles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214" cy="337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9DA" w:rsidRPr="00E836F0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2620164" cy="1743075"/>
            <wp:effectExtent l="19050" t="0" r="8736" b="0"/>
            <wp:docPr id="13" name="Picture 13" descr="Mesa de luz: qué es y cómo usarla + Imprimibles - Mumuc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esa de luz: qué es y cómo usarla + Imprimibles - Mumuchu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144" cy="174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9DA" w:rsidRPr="00E836F0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2571750" cy="1709940"/>
            <wp:effectExtent l="19050" t="0" r="0" b="0"/>
            <wp:docPr id="14" name="Picture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958" cy="172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</w:r>
    </w:p>
    <w:p w:rsidR="00E169DA" w:rsidRPr="00E836F0" w:rsidRDefault="00E169DA" w:rsidP="00D144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  <w:r w:rsidRPr="00E836F0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681770" cy="2009775"/>
            <wp:effectExtent l="19050" t="0" r="0" b="0"/>
            <wp:docPr id="15" name="Picture 15" descr="Cut ordinary kitchen sponges into different shapes. Makes for a quiet building center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ut ordinary kitchen sponges into different shapes. Makes for a quiet building center!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436" cy="201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6F0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650814" cy="1943100"/>
            <wp:effectExtent l="19050" t="0" r="6536" b="0"/>
            <wp:docPr id="16" name="Picture 16" descr="DIY Quiet Bl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IY Quiet Blocks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0000" r="-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814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EBB" w:rsidRPr="00E836F0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2247900" cy="2609850"/>
            <wp:effectExtent l="19050" t="0" r="0" b="0"/>
            <wp:docPr id="17" name="Picture 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616" w:rsidRPr="00E836F0" w:rsidRDefault="00870616" w:rsidP="00D144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</w:p>
    <w:p w:rsidR="00870616" w:rsidRPr="00E836F0" w:rsidRDefault="00870616" w:rsidP="00D144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</w:p>
    <w:p w:rsidR="00A71903" w:rsidRPr="00E836F0" w:rsidRDefault="00912FC6" w:rsidP="00D1443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E836F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Auditivna</w:t>
      </w:r>
      <w:r w:rsidR="00E836F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</w:t>
      </w:r>
      <w:r w:rsidRPr="00E836F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stimulacija</w:t>
      </w:r>
      <w:r w:rsidR="00E836F0" w:rsidRPr="00E836F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</w:t>
      </w:r>
      <w:r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potiče se manipuliranjem</w:t>
      </w:r>
      <w:r w:rsidR="00A71903"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i igrom zvečkama i zvučnim igračkam</w:t>
      </w:r>
      <w:r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a</w:t>
      </w:r>
      <w:r w:rsidR="00A71903"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,bočice punjene raznim prirodninama i predmetima</w:t>
      </w:r>
      <w:r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kojima se proizvode zvukovi i usmjerava</w:t>
      </w:r>
      <w:r w:rsidR="00870616"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ju</w:t>
      </w:r>
      <w:r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pozornost na zvučne podražaje.</w:t>
      </w:r>
    </w:p>
    <w:p w:rsidR="00A71903" w:rsidRPr="00E836F0" w:rsidRDefault="00A71903" w:rsidP="00D1443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E836F0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1800225" cy="2520315"/>
            <wp:effectExtent l="19050" t="0" r="9525" b="0"/>
            <wp:docPr id="18" name="Picture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 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385" cy="252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6F0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862138" cy="2482850"/>
            <wp:effectExtent l="19050" t="0" r="4762" b="0"/>
            <wp:docPr id="19" name="Picture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 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287" cy="2485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6F0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619250" cy="2477682"/>
            <wp:effectExtent l="19050" t="0" r="0" b="0"/>
            <wp:docPr id="20" name="Picture 20" descr="Looking for a new toddler activity? This one is fun, easy and engages fine motor skills - plus it's just cool to make your own musical instruments! Chelsea from /twotwentyone/ shares the step-by-step on our blo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oking for a new toddler activity? This one is fun, easy and engages fine motor skills - plus it's just cool to make your own musical instruments! Chelsea from /twotwentyone/ shares the step-by-step on our blog.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885" cy="249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711" w:rsidRPr="00E836F0" w:rsidRDefault="00912FC6" w:rsidP="00D1443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  <w:t> </w:t>
      </w:r>
      <w:r w:rsidR="00A71903" w:rsidRPr="00E836F0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564936" cy="2361278"/>
            <wp:effectExtent l="19050" t="0" r="0" b="0"/>
            <wp:docPr id="21" name="Picture 21" descr="946678_10151747695191683_20122154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946678_10151747695191683_201221542_n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677" cy="238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C37" w:rsidRPr="00E836F0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2962275" cy="1966951"/>
            <wp:effectExtent l="19050" t="0" r="9525" b="0"/>
            <wp:docPr id="1" name="Picture 1" descr="activities for seniors with Alzheimer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ties for seniors with Alzheimer's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617" cy="199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14437"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</w:r>
    </w:p>
    <w:p w:rsidR="00E21711" w:rsidRPr="00E836F0" w:rsidRDefault="00D14437" w:rsidP="00D1443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Uz</w:t>
      </w:r>
      <w:r w:rsid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r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to, ovu vrstu stimulacije možemo poticati i </w:t>
      </w:r>
      <w:r w:rsidR="00912FC6"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svakodnevnim boravkom na zraku gdje potičemo djecu na osluškivanje zvukova iz prirode</w:t>
      </w:r>
      <w:r w:rsidR="00E21711"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,</w:t>
      </w:r>
      <w:r w:rsidR="00E836F0"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r w:rsidR="00E21711" w:rsidRPr="00E836F0">
        <w:rPr>
          <w:rFonts w:ascii="Times New Roman" w:hAnsi="Times New Roman" w:cs="Times New Roman"/>
          <w:sz w:val="24"/>
          <w:szCs w:val="24"/>
        </w:rPr>
        <w:t xml:space="preserve">aktivnim slušanjem glazbenih djela primjerenih njihovoj dobi </w:t>
      </w:r>
      <w:r w:rsidR="00912FC6"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te pri uspavljivanju kada djeci puštamo umirujuću glazbu.</w:t>
      </w:r>
      <w:r w:rsidR="00912FC6"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</w:r>
      <w:r w:rsidR="00912FC6"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</w:r>
      <w:r w:rsidR="00912FC6"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</w:r>
      <w:r w:rsidR="00912FC6" w:rsidRPr="00E836F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Gustativna</w:t>
      </w:r>
      <w:r w:rsidR="00E836F0" w:rsidRPr="00E836F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</w:t>
      </w:r>
      <w:r w:rsidR="00912FC6" w:rsidRPr="00E836F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i olfaktivna</w:t>
      </w:r>
      <w:r w:rsidR="00E836F0" w:rsidRPr="00E836F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</w:t>
      </w:r>
      <w:r w:rsidR="00912FC6" w:rsidRPr="00E836F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stimulacija </w:t>
      </w:r>
      <w:r w:rsidR="00912FC6"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potiče se svakodnevnom prehranom, a djeca ove dobi gestama i mimikom lica pokazuju koji im se okus i miris sviđa, odnosno, ne sviđa.</w:t>
      </w:r>
    </w:p>
    <w:p w:rsidR="00E21711" w:rsidRPr="00E836F0" w:rsidRDefault="00E21711" w:rsidP="00D14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6F0">
        <w:rPr>
          <w:rFonts w:ascii="Times New Roman" w:hAnsi="Times New Roman" w:cs="Times New Roman"/>
          <w:sz w:val="24"/>
          <w:szCs w:val="24"/>
        </w:rPr>
        <w:t>Osjet mirisa stimulira se i</w:t>
      </w:r>
      <w:r w:rsidR="00E5507D" w:rsidRPr="00E836F0">
        <w:rPr>
          <w:rFonts w:ascii="Times New Roman" w:hAnsi="Times New Roman" w:cs="Times New Roman"/>
          <w:sz w:val="24"/>
          <w:szCs w:val="24"/>
        </w:rPr>
        <w:t xml:space="preserve"> mirisnim bočicama kozmetike te</w:t>
      </w:r>
      <w:r w:rsidRPr="00E836F0">
        <w:rPr>
          <w:rFonts w:ascii="Times New Roman" w:hAnsi="Times New Roman" w:cs="Times New Roman"/>
          <w:sz w:val="24"/>
          <w:szCs w:val="24"/>
        </w:rPr>
        <w:t xml:space="preserve"> mirisnim </w:t>
      </w:r>
      <w:r w:rsidR="00E5507D" w:rsidRPr="00E836F0">
        <w:rPr>
          <w:rFonts w:ascii="Times New Roman" w:hAnsi="Times New Roman" w:cs="Times New Roman"/>
          <w:sz w:val="24"/>
          <w:szCs w:val="24"/>
        </w:rPr>
        <w:t xml:space="preserve">bočicama punjenim </w:t>
      </w:r>
      <w:r w:rsidRPr="00E836F0">
        <w:rPr>
          <w:rFonts w:ascii="Times New Roman" w:hAnsi="Times New Roman" w:cs="Times New Roman"/>
          <w:sz w:val="24"/>
          <w:szCs w:val="24"/>
        </w:rPr>
        <w:t>vaticama natopljenim eteričnim uljima,</w:t>
      </w:r>
      <w:r w:rsidR="00792561" w:rsidRPr="00E836F0">
        <w:rPr>
          <w:rFonts w:ascii="Times New Roman" w:hAnsi="Times New Roman" w:cs="Times New Roman"/>
          <w:sz w:val="24"/>
          <w:szCs w:val="24"/>
        </w:rPr>
        <w:t xml:space="preserve">vrećicama sa </w:t>
      </w:r>
      <w:r w:rsidRPr="00E836F0">
        <w:rPr>
          <w:rFonts w:ascii="Times New Roman" w:hAnsi="Times New Roman" w:cs="Times New Roman"/>
          <w:sz w:val="24"/>
          <w:szCs w:val="24"/>
        </w:rPr>
        <w:t xml:space="preserve"> svježi</w:t>
      </w:r>
      <w:r w:rsidR="00792561" w:rsidRPr="00E836F0">
        <w:rPr>
          <w:rFonts w:ascii="Times New Roman" w:hAnsi="Times New Roman" w:cs="Times New Roman"/>
          <w:sz w:val="24"/>
          <w:szCs w:val="24"/>
        </w:rPr>
        <w:t xml:space="preserve">m i sušenim biljem, te začinima ali i </w:t>
      </w:r>
      <w:r w:rsidR="00E5507D" w:rsidRPr="00E836F0">
        <w:rPr>
          <w:rFonts w:ascii="Times New Roman" w:hAnsi="Times New Roman" w:cs="Times New Roman"/>
          <w:sz w:val="24"/>
          <w:szCs w:val="24"/>
        </w:rPr>
        <w:t>masom za modeliranje obogaćenom</w:t>
      </w:r>
      <w:r w:rsidR="00792561" w:rsidRPr="00E836F0">
        <w:rPr>
          <w:rFonts w:ascii="Times New Roman" w:hAnsi="Times New Roman" w:cs="Times New Roman"/>
          <w:sz w:val="24"/>
          <w:szCs w:val="24"/>
        </w:rPr>
        <w:t xml:space="preserve"> mirisima čokolade, banane, jagode i sl.</w:t>
      </w:r>
    </w:p>
    <w:p w:rsidR="00E5507D" w:rsidRPr="00E836F0" w:rsidRDefault="00792561" w:rsidP="00D1443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E836F0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1755429" cy="2257425"/>
            <wp:effectExtent l="19050" t="0" r="0" b="0"/>
            <wp:docPr id="22" name="Picture 22" descr="Natural Fruit Play Dough Recipes - The Imagination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Natural Fruit Play Dough Recipes - The Imagination Tree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615" cy="226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6F0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733550" cy="2600325"/>
            <wp:effectExtent l="19050" t="0" r="0" b="0"/>
            <wp:docPr id="23" name="Picture 23" descr="Keep Clothes Moths Away with An Herbal Mothball Alternative | Garden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eep Clothes Moths Away with An Herbal Mothball Alternative | Gardenista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559" cy="260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07D" w:rsidRPr="00E836F0" w:rsidRDefault="00E5507D" w:rsidP="00D1443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792561" w:rsidRPr="00E836F0" w:rsidRDefault="00E5507D" w:rsidP="00D14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6F0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2276475" cy="2228850"/>
            <wp:effectExtent l="19050" t="0" r="9525" b="0"/>
            <wp:docPr id="24" name="Picture 24" descr="Kids &quot;busy bag&quot; using doTERRA essential oils to &quot;match the smell&quot; (so clever!) - from MySmallPotatoe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Kids &quot;busy bag&quot; using doTERRA essential oils to &quot;match the smell&quot; (so clever!) - from MySmallPotatoes.com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07D" w:rsidRPr="00E836F0" w:rsidRDefault="00E5507D" w:rsidP="00D14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07D" w:rsidRPr="00E836F0" w:rsidRDefault="00E5507D" w:rsidP="00D14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07D" w:rsidRPr="00E836F0" w:rsidRDefault="00E5507D" w:rsidP="00D14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07D" w:rsidRPr="00E836F0" w:rsidRDefault="00E5507D" w:rsidP="00D14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213" w:rsidRPr="00E836F0" w:rsidRDefault="00912FC6" w:rsidP="0087061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E836F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Stimulacija vestibularnog sustava</w:t>
      </w:r>
      <w:r w:rsidR="00E836F0" w:rsidRPr="00E836F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</w:t>
      </w:r>
      <w:r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potiče s</w:t>
      </w:r>
      <w:r w:rsidR="006B22CE"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e pokretima njihanja, ljuljanja</w:t>
      </w:r>
      <w:r w:rsidR="00E836F0"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r w:rsidR="006B22CE" w:rsidRPr="00E836F0">
        <w:rPr>
          <w:rFonts w:ascii="Times New Roman" w:hAnsi="Times New Roman" w:cs="Times New Roman"/>
          <w:sz w:val="24"/>
          <w:szCs w:val="24"/>
        </w:rPr>
        <w:t xml:space="preserve">te nošenjem u krilu ili na leđima tijekom kretanja kroz prostor u različitoj brzini, ritmu i intenzitetu. </w:t>
      </w:r>
      <w:r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  <w:t> </w:t>
      </w:r>
      <w:r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</w:r>
      <w:r w:rsidRPr="00E836F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Proprioceptivna stimulacija</w:t>
      </w:r>
      <w:r w:rsidR="00E836F0" w:rsidRPr="00E836F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</w:t>
      </w:r>
      <w:r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potiče se osvještavanjem svijesti o vlastitom tijelu.</w:t>
      </w:r>
      <w:r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</w:r>
      <w:r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  <w:t>Vestibularnu i proprioceptivnu stimulaciju potičemo i</w:t>
      </w:r>
      <w:r w:rsidR="005762C1"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: masažom bodljikavom lopticom</w:t>
      </w:r>
      <w:r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, penjanjem i spuštanjem niz tobogan, provlačenjem, vrtnjama kroz provođenje igra s pjevanjem i sl.</w:t>
      </w:r>
      <w:r w:rsidR="005762C1"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,</w:t>
      </w:r>
      <w:r w:rsidR="005762C1" w:rsidRPr="00E836F0">
        <w:rPr>
          <w:rFonts w:ascii="Times New Roman" w:hAnsi="Times New Roman" w:cs="Times New Roman"/>
          <w:sz w:val="24"/>
          <w:szCs w:val="24"/>
        </w:rPr>
        <w:t>aktivnostima kotrljanja</w:t>
      </w:r>
      <w:r w:rsidR="009E61BB" w:rsidRPr="00E836F0">
        <w:rPr>
          <w:rFonts w:ascii="Times New Roman" w:hAnsi="Times New Roman" w:cs="Times New Roman"/>
          <w:sz w:val="24"/>
          <w:szCs w:val="24"/>
        </w:rPr>
        <w:t>,</w:t>
      </w:r>
      <w:r w:rsidR="00E836F0" w:rsidRPr="00E836F0">
        <w:rPr>
          <w:rFonts w:ascii="Times New Roman" w:hAnsi="Times New Roman" w:cs="Times New Roman"/>
          <w:sz w:val="24"/>
          <w:szCs w:val="24"/>
        </w:rPr>
        <w:t xml:space="preserve"> </w:t>
      </w:r>
      <w:r w:rsidR="009E61BB" w:rsidRPr="00E836F0">
        <w:rPr>
          <w:rFonts w:ascii="Times New Roman" w:hAnsi="Times New Roman" w:cs="Times New Roman"/>
          <w:sz w:val="24"/>
          <w:szCs w:val="24"/>
        </w:rPr>
        <w:t>bacanja i hvatanja.</w:t>
      </w:r>
    </w:p>
    <w:p w:rsidR="00912FC6" w:rsidRPr="00E836F0" w:rsidRDefault="00912FC6" w:rsidP="0087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lastRenderedPageBreak/>
        <w:br/>
        <w:t> </w:t>
      </w:r>
      <w:r w:rsidR="00315213" w:rsidRPr="00E836F0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2010092" cy="3181350"/>
            <wp:effectExtent l="19050" t="0" r="9208" b="0"/>
            <wp:docPr id="26" name="Picture 26" descr="Postural Reflexes: Lack of Postural Development Creates Poor Balance, Coordination, Fine Motor Skills and Motor Planning | ilslearningcorne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tural Reflexes: Lack of Postural Development Creates Poor Balance, Coordination, Fine Motor Skills and Motor Planning | ilslearningcorner.com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-16" b="20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092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57B6" w:rsidRPr="00E836F0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916865" cy="2143125"/>
            <wp:effectExtent l="19050" t="0" r="7185" b="0"/>
            <wp:docPr id="27" name="Picture 27" descr="Great list of the Best Toys for the Vestibular System. Awesome for parents would would like to buy &quot;therapy tools&quot; for hom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eat list of the Best Toys for the Vestibular System. Awesome for parents would would like to buy &quot;therapy tools&quot; for home!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-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86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62C1" w:rsidRPr="00E836F0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2609850" cy="1920102"/>
            <wp:effectExtent l="19050" t="0" r="0" b="0"/>
            <wp:docPr id="29" name="Picture 29" descr="Wheelbarrow Walk- Great OT exercise to build arm/wrist strength. Great for stretching shoulders of children with brachial plexus injuri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eelbarrow Walk- Great OT exercise to build arm/wrist strength. Great for stretching shoulders of children with brachial plexus injuries.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116" cy="196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62C1" w:rsidRPr="00E836F0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3096599" cy="2211070"/>
            <wp:effectExtent l="19050" t="0" r="8551" b="0"/>
            <wp:docPr id="28" name="Picture 28" descr="Month 24: Top 10 Sensory Activities for your 24 month old toddler - Sensory Lifesty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nth 24: Top 10 Sensory Activities for your 24 month old toddler - Sensory Lifestyle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651" cy="221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6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</w:r>
    </w:p>
    <w:p w:rsidR="00E5507D" w:rsidRPr="00E836F0" w:rsidRDefault="00315213">
      <w:pPr>
        <w:rPr>
          <w:rFonts w:ascii="Times New Roman" w:hAnsi="Times New Roman" w:cs="Times New Roman"/>
          <w:sz w:val="24"/>
          <w:szCs w:val="24"/>
        </w:rPr>
      </w:pPr>
      <w:r w:rsidRPr="00E836F0">
        <w:rPr>
          <w:rFonts w:ascii="Times New Roman" w:hAnsi="Times New Roman" w:cs="Times New Roman"/>
          <w:sz w:val="24"/>
          <w:szCs w:val="24"/>
        </w:rPr>
        <w:t>Izvor: časopis „Dijete vrtić,obitelj“ 17</w:t>
      </w:r>
      <w:r w:rsidR="00E836F0" w:rsidRPr="00E836F0">
        <w:rPr>
          <w:rFonts w:ascii="Times New Roman" w:hAnsi="Times New Roman" w:cs="Times New Roman"/>
          <w:sz w:val="24"/>
          <w:szCs w:val="24"/>
        </w:rPr>
        <w:t>,</w:t>
      </w:r>
      <w:r w:rsidRPr="00E836F0">
        <w:rPr>
          <w:rFonts w:ascii="Times New Roman" w:hAnsi="Times New Roman" w:cs="Times New Roman"/>
          <w:sz w:val="24"/>
          <w:szCs w:val="24"/>
        </w:rPr>
        <w:t xml:space="preserve"> broj 72</w:t>
      </w:r>
      <w:r w:rsidR="00E836F0" w:rsidRPr="00E836F0">
        <w:rPr>
          <w:rFonts w:ascii="Times New Roman" w:hAnsi="Times New Roman" w:cs="Times New Roman"/>
          <w:sz w:val="24"/>
          <w:szCs w:val="24"/>
        </w:rPr>
        <w:t>,</w:t>
      </w:r>
      <w:r w:rsidRPr="00E836F0">
        <w:rPr>
          <w:rFonts w:ascii="Times New Roman" w:hAnsi="Times New Roman" w:cs="Times New Roman"/>
          <w:sz w:val="24"/>
          <w:szCs w:val="24"/>
        </w:rPr>
        <w:t xml:space="preserve"> ljeto 2013.</w:t>
      </w:r>
    </w:p>
    <w:p w:rsidR="005762C1" w:rsidRPr="00E836F0" w:rsidRDefault="005762C1">
      <w:pPr>
        <w:rPr>
          <w:rFonts w:ascii="Times New Roman" w:hAnsi="Times New Roman" w:cs="Times New Roman"/>
          <w:sz w:val="24"/>
          <w:szCs w:val="24"/>
        </w:rPr>
      </w:pPr>
      <w:r w:rsidRPr="00E836F0">
        <w:rPr>
          <w:rFonts w:ascii="Times New Roman" w:hAnsi="Times New Roman" w:cs="Times New Roman"/>
          <w:sz w:val="24"/>
          <w:szCs w:val="24"/>
        </w:rPr>
        <w:t xml:space="preserve">           Pinterest</w:t>
      </w:r>
    </w:p>
    <w:sectPr w:rsidR="005762C1" w:rsidRPr="00E836F0" w:rsidSect="00367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A4BCA"/>
    <w:multiLevelType w:val="multilevel"/>
    <w:tmpl w:val="A2E2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5D4979"/>
    <w:multiLevelType w:val="multilevel"/>
    <w:tmpl w:val="E12A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4444B3"/>
    <w:multiLevelType w:val="multilevel"/>
    <w:tmpl w:val="7402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9643D0"/>
    <w:multiLevelType w:val="multilevel"/>
    <w:tmpl w:val="AFF0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2FC6"/>
    <w:rsid w:val="000F35ED"/>
    <w:rsid w:val="00132EBB"/>
    <w:rsid w:val="001D3680"/>
    <w:rsid w:val="002457B6"/>
    <w:rsid w:val="00315213"/>
    <w:rsid w:val="00367D10"/>
    <w:rsid w:val="005762C1"/>
    <w:rsid w:val="00633C37"/>
    <w:rsid w:val="006B22CE"/>
    <w:rsid w:val="00792561"/>
    <w:rsid w:val="00870616"/>
    <w:rsid w:val="00882B2D"/>
    <w:rsid w:val="00912FC6"/>
    <w:rsid w:val="009E5DDB"/>
    <w:rsid w:val="009E61BB"/>
    <w:rsid w:val="00A71903"/>
    <w:rsid w:val="00D14437"/>
    <w:rsid w:val="00E169DA"/>
    <w:rsid w:val="00E21711"/>
    <w:rsid w:val="00E3059A"/>
    <w:rsid w:val="00E5507D"/>
    <w:rsid w:val="00E836F0"/>
    <w:rsid w:val="00EA3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2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912FC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</dc:creator>
  <cp:keywords/>
  <dc:description/>
  <cp:lastModifiedBy>Ruzica</cp:lastModifiedBy>
  <cp:revision>8</cp:revision>
  <dcterms:created xsi:type="dcterms:W3CDTF">2020-04-29T11:31:00Z</dcterms:created>
  <dcterms:modified xsi:type="dcterms:W3CDTF">2020-05-06T06:13:00Z</dcterms:modified>
</cp:coreProperties>
</file>