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D5B" w:rsidRPr="00C73655" w:rsidRDefault="001A6D5B" w:rsidP="001A6D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655">
        <w:rPr>
          <w:rFonts w:ascii="Times New Roman" w:hAnsi="Times New Roman" w:cs="Times New Roman"/>
          <w:b/>
          <w:sz w:val="24"/>
          <w:szCs w:val="24"/>
        </w:rPr>
        <w:t>Poticanje</w:t>
      </w:r>
      <w:r w:rsidR="003742BE" w:rsidRPr="00C73655">
        <w:rPr>
          <w:rFonts w:ascii="Times New Roman" w:hAnsi="Times New Roman" w:cs="Times New Roman"/>
          <w:b/>
          <w:sz w:val="24"/>
          <w:szCs w:val="24"/>
        </w:rPr>
        <w:t xml:space="preserve"> razvoja grube (krupne) motorike </w:t>
      </w:r>
      <w:r w:rsidRPr="00C73655">
        <w:rPr>
          <w:rFonts w:ascii="Times New Roman" w:hAnsi="Times New Roman" w:cs="Times New Roman"/>
          <w:b/>
          <w:sz w:val="24"/>
          <w:szCs w:val="24"/>
        </w:rPr>
        <w:t xml:space="preserve">kod djece do </w:t>
      </w:r>
    </w:p>
    <w:p w:rsidR="001A6D5B" w:rsidRDefault="001A6D5B" w:rsidP="001A6D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655">
        <w:rPr>
          <w:rFonts w:ascii="Times New Roman" w:hAnsi="Times New Roman" w:cs="Times New Roman"/>
          <w:b/>
          <w:sz w:val="24"/>
          <w:szCs w:val="24"/>
        </w:rPr>
        <w:t>treće godine</w:t>
      </w:r>
    </w:p>
    <w:p w:rsidR="00C73655" w:rsidRPr="00C73655" w:rsidRDefault="00C73655" w:rsidP="001A6D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D66" w:rsidRPr="00C73655" w:rsidRDefault="00A51260" w:rsidP="001D0D6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36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prvim godinama djetetova života odvija se intenzivni rast i razvoj djece. Osim što se dijete razvija fizički, razvijaju se i njegove kognitivne (mentalne) sposobnosti. Dijete uči i usvaja nova znanja i spoznaje opažajući svijet oko sebe te polagano, ali sigurno počinje sudjelovati u njima. </w:t>
      </w:r>
    </w:p>
    <w:p w:rsidR="00A51260" w:rsidRPr="00C73655" w:rsidRDefault="00A51260" w:rsidP="001D0D6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36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Djeca od najranije dobi razvijaju svoju krupnu i finu motoriku. </w:t>
      </w:r>
      <w:r w:rsidR="001A6D5B" w:rsidRPr="00C736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finoj motorici </w:t>
      </w:r>
      <w:r w:rsidR="009A6E95" w:rsidRPr="00C736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smo već </w:t>
      </w:r>
      <w:r w:rsidR="001A6D5B" w:rsidRPr="00C73655">
        <w:rPr>
          <w:rFonts w:ascii="Times New Roman" w:hAnsi="Times New Roman" w:cs="Times New Roman"/>
          <w:color w:val="000000" w:themeColor="text1"/>
          <w:sz w:val="24"/>
          <w:szCs w:val="24"/>
        </w:rPr>
        <w:t>govorili stoga ćemo se sad upoznati sa pojmom grube odnosno krupne motorike.</w:t>
      </w:r>
      <w:r w:rsidRPr="00C73655">
        <w:rPr>
          <w:rFonts w:ascii="Times New Roman" w:hAnsi="Times New Roman" w:cs="Times New Roman"/>
          <w:color w:val="000000" w:themeColor="text1"/>
          <w:sz w:val="24"/>
          <w:szCs w:val="24"/>
        </w:rPr>
        <w:t> Pod pojmom grube (krupne) motorike podrazumijevamo kretanje cijelog tijela i razvoj velikih skupina mišića (ruke, noge, trup, leđa i dr.). Krupna motorika se razvija pokretima cijeloga tijela koji započinju puzanjem. Djeca u prvoj godini života ovladavaju kretanjem, odnosno hodanjem. Na početku su djeca nesigurna i vrlo često dolazi do padova, ali ustrajnošću i ponovnim pokušajima djeca savladaju hodanje. Maloj djeci su potrebni koncentracija i vrijeme za savladavanje novih vještina, osobito vještina koje zahtijevaju ravnotežu.</w:t>
      </w:r>
    </w:p>
    <w:p w:rsidR="00A51260" w:rsidRPr="00C73655" w:rsidRDefault="00A51260" w:rsidP="00A51260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  <w:r w:rsidRPr="00C73655">
        <w:rPr>
          <w:color w:val="000000" w:themeColor="text1"/>
        </w:rPr>
        <w:t>Djeca najbolje uče kroz igru i na taj način savladavaju prepreke i ovladavaju novim znanjima.</w:t>
      </w:r>
      <w:r w:rsidR="001D0D66" w:rsidRPr="00C73655">
        <w:rPr>
          <w:color w:val="000000" w:themeColor="text1"/>
        </w:rPr>
        <w:t xml:space="preserve"> Dječja mašta u ovoj dobi je vrlo bujna. Razvoj mašte treba iskoristiti kao glavni element u tjelesnom vježbanju s djecom. Djeca se svaki dan kroz igru pretvaraju u super heroje i crtane junake koji trče, skaču, lete..</w:t>
      </w:r>
      <w:r w:rsidRPr="00C73655">
        <w:rPr>
          <w:color w:val="000000" w:themeColor="text1"/>
        </w:rPr>
        <w:t xml:space="preserve"> Aktivnosti za poticanje razvoja grube motorike su: trčanje, skakanje, bacanje i hvatanje, penjanje gore-dolje, iznad-ispod i kroz stvari, vožnja bicikla ili romobila, guranje i povlačenje. Specifične aktivnosti koje podržavaju motorički razvoj uključuju: trčanje različitim brzinama, preskakanje užeta, igranje školice, bacanje i hvatanje lopte različitih veličina, penjanje u različitim smjerovima, povlačenje igračaka, guranja kolica s igračkama, punjenje i pražnjenje kante s vodom</w:t>
      </w:r>
      <w:r w:rsidR="007E1693" w:rsidRPr="00C73655">
        <w:rPr>
          <w:color w:val="000000" w:themeColor="text1"/>
        </w:rPr>
        <w:t>,vožnja guralice ili bicikla bez pedala</w:t>
      </w:r>
      <w:r w:rsidRPr="00C73655">
        <w:rPr>
          <w:color w:val="000000" w:themeColor="text1"/>
        </w:rPr>
        <w:t xml:space="preserve"> i sl.</w:t>
      </w:r>
    </w:p>
    <w:p w:rsidR="003E5772" w:rsidRPr="00C73655" w:rsidRDefault="00B12D32" w:rsidP="00B12D3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3655">
        <w:rPr>
          <w:rFonts w:ascii="Times New Roman" w:hAnsi="Times New Roman" w:cs="Times New Roman"/>
          <w:color w:val="000000" w:themeColor="text1"/>
          <w:sz w:val="24"/>
          <w:szCs w:val="24"/>
        </w:rPr>
        <w:t>U tjelesno vježbanje važno je uključiti i ples uz glazbu te razne kretne pjesmice. Raznim igrama potiče se i usvajanje bacanja loptice te udarca lopte nogom (sakupljanje loptica i ubacivanje u košaru).</w:t>
      </w:r>
    </w:p>
    <w:p w:rsidR="003E5772" w:rsidRPr="00C73655" w:rsidRDefault="003E5772" w:rsidP="00B12D3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3655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2113042" cy="1622246"/>
            <wp:effectExtent l="0" t="0" r="1905" b="0"/>
            <wp:docPr id="1" name="Picture 1" descr="10 Indoor Ball Games for Kids                                                                                                                                                                                 M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 Indoor Ball Games for Kids                                                                                                                                                                                 Mor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210" cy="1643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655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1619250" cy="1619250"/>
            <wp:effectExtent l="0" t="0" r="0" b="0"/>
            <wp:docPr id="2" name="Picture 2" descr="Playground Markings in Devon 1                                                                                                                                                                                 M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ayground Markings in Devon 1                                                                                                                                                                                 Mo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0756" w:rsidRPr="00C73655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1069763" cy="1604645"/>
            <wp:effectExtent l="0" t="0" r="0" b="0"/>
            <wp:docPr id="4" name="Picture 4" descr="Help kids build their own backyard obstacle course with a free printable design planner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p kids build their own backyard obstacle course with a free printable design planner!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52" cy="1636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756" w:rsidRPr="00C73655" w:rsidRDefault="00900756" w:rsidP="00B12D32">
      <w:pPr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C73655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lastRenderedPageBreak/>
        <w:drawing>
          <wp:inline distT="0" distB="0" distL="0" distR="0">
            <wp:extent cx="1114425" cy="1600200"/>
            <wp:effectExtent l="19050" t="0" r="9525" b="0"/>
            <wp:docPr id="5" name="Picture 5" descr="Winter Activities for boys of all ages, pre-school, elementary, tweens and teens. Fun games, physical activities, experiments, building and more. Winter fun and entertainment boredom busters. #winteractivitesforkids #boyactivities #insideactivitesforkids #outsideactivitiesforbo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inter Activities for boys of all ages, pre-school, elementary, tweens and teens. Fun games, physical activities, experiments, building and more. Winter fun and entertainment boredom busters. #winteractivitesforkids #boyactivities #insideactivitesforkids #outsideactivitiesforboy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5645" b="96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0046" w:rsidRPr="00C73655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2258948" cy="1237615"/>
            <wp:effectExtent l="0" t="0" r="8255" b="635"/>
            <wp:docPr id="6" name="Picture 6" descr="Grab an exercise ball and burn off all that excess energy the kids have waiting for the holidays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rab an exercise ball and burn off all that excess energy the kids have waiting for the holidays!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326" cy="1254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1693" w:rsidRPr="00C73655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2184402" cy="1227757"/>
            <wp:effectExtent l="0" t="0" r="6350" b="0"/>
            <wp:docPr id="12" name="Picture 12" descr="The Best Age To Start Your Toddler On A Balance Bike Is Sooner Than You Th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he Best Age To Start Your Toddler On A Balance Bike Is Sooner Than You Thin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68199" cy="1274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046" w:rsidRPr="00C73655" w:rsidRDefault="007B0046" w:rsidP="00B12D32">
      <w:pPr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:rsidR="007B0046" w:rsidRPr="00C73655" w:rsidRDefault="007B0046" w:rsidP="00B12D32">
      <w:pPr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C73655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1190625" cy="1785938"/>
            <wp:effectExtent l="0" t="0" r="0" b="5080"/>
            <wp:docPr id="9" name="Picture 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031" cy="1788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655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2110122" cy="1799590"/>
            <wp:effectExtent l="0" t="0" r="4445" b="0"/>
            <wp:docPr id="11" name="Picture 11" descr="Nice DIY Kids Playground Ideas For Backyard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ice DIY Kids Playground Ideas For Backyard 6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325" cy="1818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42BE" w:rsidRPr="00C73655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2290763" cy="1527175"/>
            <wp:effectExtent l="0" t="0" r="0" b="0"/>
            <wp:docPr id="7" name="Picture 7" descr="i wish i had this as a kid!  (or now...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 wish i had this as a kid!  (or now....)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771" cy="1529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046" w:rsidRPr="00C73655" w:rsidRDefault="007B0046" w:rsidP="007B004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0046" w:rsidRPr="00C73655" w:rsidRDefault="007B0046" w:rsidP="007B004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36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Različite utrke (puzanjem, četveronoške, hodanje unatrag), hodanje po nestabilnim površinama potiču djetetov razvoj ravnoteže. Trčanje se potiče raznim vrstama hoda (žirafe, pingvini), trčanjem po ravnoj podlozi, trčanje u ograničenom prostoru, trčanjem za određenim predmetima. U ovoj dobi moguće je utjecati i na usvajanje manipulacije rekvizitima što se postiže stvaranjem olakšanih uvjeta za djecu kao što su udarac viseće lopte, udarac velike lopte, davanjem reketa većih površina. Razne životinje i životinjska kretanja vrlo su dobar element za poticanje poskoka i skokova ("zeko skače po livadi", "hvata leptira", "žaba skače od lopoča do lopoča", "preskok zamišljenog potoka"). </w:t>
      </w:r>
      <w:bookmarkStart w:id="0" w:name="_GoBack"/>
      <w:bookmarkEnd w:id="0"/>
      <w:r w:rsidRPr="00C73655">
        <w:rPr>
          <w:rFonts w:ascii="Times New Roman" w:hAnsi="Times New Roman" w:cs="Times New Roman"/>
          <w:color w:val="000000" w:themeColor="text1"/>
          <w:sz w:val="24"/>
          <w:szCs w:val="24"/>
        </w:rPr>
        <w:t>Usvajanje hvatanja lopte postiže se tako da dijete hvata i baca veliku loptu iz kotrljanja ili bacanja. U početku se lopta samo prenosi djetetu u ruke a kasnije se  postepeno udaljava ili se lopta baca više u zrak.</w:t>
      </w:r>
    </w:p>
    <w:p w:rsidR="00A51260" w:rsidRPr="00C73655" w:rsidRDefault="001D0D66" w:rsidP="00A51260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  <w:r w:rsidRPr="00C73655">
        <w:rPr>
          <w:color w:val="000000" w:themeColor="text1"/>
        </w:rPr>
        <w:t>Za djecu jasličke dobi potrebno je osigurati</w:t>
      </w:r>
      <w:r w:rsidR="00A51260" w:rsidRPr="00C73655">
        <w:rPr>
          <w:color w:val="000000" w:themeColor="text1"/>
        </w:rPr>
        <w:t xml:space="preserve"> igre koje zadovoljava</w:t>
      </w:r>
      <w:r w:rsidR="00C73655" w:rsidRPr="00C73655">
        <w:rPr>
          <w:color w:val="000000" w:themeColor="text1"/>
        </w:rPr>
        <w:t>ju osnovne potrebe za kretanjem - p</w:t>
      </w:r>
      <w:r w:rsidR="00A51260" w:rsidRPr="00C73655">
        <w:rPr>
          <w:color w:val="000000" w:themeColor="text1"/>
        </w:rPr>
        <w:t>oti</w:t>
      </w:r>
      <w:r w:rsidRPr="00C73655">
        <w:rPr>
          <w:color w:val="000000" w:themeColor="text1"/>
        </w:rPr>
        <w:t xml:space="preserve">cati </w:t>
      </w:r>
      <w:r w:rsidR="00A51260" w:rsidRPr="00C73655">
        <w:rPr>
          <w:color w:val="000000" w:themeColor="text1"/>
        </w:rPr>
        <w:t xml:space="preserve">ih na skakanje i trčanje. Odlazak na igralište na kojem se nalaze penjalice, ljuljačke i druge igračke je od iznimne važnosti za djecu. Moguće je djeci napraviti i jednostavan poligon koji će sadržavati hodanje, provlačenje i zaobilaženje neke prepreke. Iako se to odraslima </w:t>
      </w:r>
      <w:r w:rsidR="003E5772" w:rsidRPr="00C73655">
        <w:rPr>
          <w:color w:val="000000" w:themeColor="text1"/>
        </w:rPr>
        <w:t>ne čini kao zahtjevna aktivnost</w:t>
      </w:r>
      <w:r w:rsidR="00A51260" w:rsidRPr="00C73655">
        <w:rPr>
          <w:color w:val="000000" w:themeColor="text1"/>
        </w:rPr>
        <w:t xml:space="preserve">, djeci jasličke dobi veliki je izazov popeti se na tobogan ili klackalicu. Pri takvim aktivnostima djeca razvijaju </w:t>
      </w:r>
      <w:r w:rsidR="003E5772" w:rsidRPr="00C73655">
        <w:rPr>
          <w:color w:val="000000" w:themeColor="text1"/>
        </w:rPr>
        <w:t>mišiće svojih ruku, nogu</w:t>
      </w:r>
      <w:r w:rsidR="00A51260" w:rsidRPr="00C73655">
        <w:rPr>
          <w:color w:val="000000" w:themeColor="text1"/>
        </w:rPr>
        <w:t>, leđa i koor</w:t>
      </w:r>
      <w:r w:rsidR="00C73655" w:rsidRPr="00C73655">
        <w:rPr>
          <w:color w:val="000000" w:themeColor="text1"/>
        </w:rPr>
        <w:t>dinaciju svojih pokreta. D</w:t>
      </w:r>
      <w:r w:rsidR="00A51260" w:rsidRPr="00C73655">
        <w:rPr>
          <w:color w:val="000000" w:themeColor="text1"/>
        </w:rPr>
        <w:t>rugim riječima</w:t>
      </w:r>
      <w:r w:rsidR="00C73655" w:rsidRPr="00C73655">
        <w:rPr>
          <w:color w:val="000000" w:themeColor="text1"/>
        </w:rPr>
        <w:t>,</w:t>
      </w:r>
      <w:r w:rsidR="00A51260" w:rsidRPr="00C73655">
        <w:rPr>
          <w:color w:val="000000" w:themeColor="text1"/>
        </w:rPr>
        <w:t xml:space="preserve"> razvijaju svoju krupnu motoriku. Starija djeca već mogu usvojiti određena pravila u igri pa mogu igrati igre s loptom i prolaziti zahtjevnije poligone.</w:t>
      </w:r>
    </w:p>
    <w:p w:rsidR="001D455F" w:rsidRPr="00C73655" w:rsidRDefault="005E5CE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3655">
        <w:rPr>
          <w:rFonts w:ascii="Times New Roman" w:hAnsi="Times New Roman" w:cs="Times New Roman"/>
          <w:color w:val="000000" w:themeColor="text1"/>
          <w:sz w:val="24"/>
          <w:szCs w:val="24"/>
        </w:rPr>
        <w:t>Dragi roditelji evo nekoliko primjera kako djeca mogu vježbati u kući ali i na dvorištu, na livadi,u parku... Puno zabave u</w:t>
      </w:r>
      <w:r w:rsidR="00C73655" w:rsidRPr="00C73655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C736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vježbanju žele Vam odgojiteljice jasličke skupine!</w:t>
      </w:r>
    </w:p>
    <w:p w:rsidR="005E5CE7" w:rsidRDefault="003F60B0">
      <w:hyperlink r:id="rId13" w:history="1">
        <w:r w:rsidR="005E5CE7">
          <w:rPr>
            <w:rStyle w:val="Hyperlink"/>
          </w:rPr>
          <w:t>https://www.youtube.com/watch?v=3EJIgE6y8Xk</w:t>
        </w:r>
      </w:hyperlink>
    </w:p>
    <w:p w:rsidR="005E5CE7" w:rsidRDefault="003F60B0">
      <w:hyperlink r:id="rId14" w:history="1">
        <w:r w:rsidR="005E5CE7">
          <w:rPr>
            <w:rStyle w:val="Hyperlink"/>
          </w:rPr>
          <w:t>https://www.youtube.com/watch?v=ta92WvM41qE</w:t>
        </w:r>
      </w:hyperlink>
    </w:p>
    <w:p w:rsidR="005E5CE7" w:rsidRDefault="003F60B0">
      <w:hyperlink r:id="rId15" w:history="1">
        <w:r w:rsidR="005E5CE7">
          <w:rPr>
            <w:rStyle w:val="Hyperlink"/>
          </w:rPr>
          <w:t>https://www.youtube.com/watch?v=76mgTjInf-Y</w:t>
        </w:r>
      </w:hyperlink>
    </w:p>
    <w:p w:rsidR="005E5CE7" w:rsidRDefault="003F60B0">
      <w:hyperlink r:id="rId16" w:history="1">
        <w:r w:rsidR="005E5CE7">
          <w:rPr>
            <w:rStyle w:val="Hyperlink"/>
          </w:rPr>
          <w:t>https://www.youtube.com/watch?v=VS-ytTyft5U</w:t>
        </w:r>
      </w:hyperlink>
    </w:p>
    <w:p w:rsidR="00152EAE" w:rsidRDefault="003F60B0">
      <w:pPr>
        <w:rPr>
          <w:rStyle w:val="Hyperlink"/>
        </w:rPr>
      </w:pPr>
      <w:hyperlink r:id="rId17" w:history="1">
        <w:r w:rsidR="00152EAE">
          <w:rPr>
            <w:rStyle w:val="Hyperlink"/>
          </w:rPr>
          <w:t>https://www.youtube.com/watch?v=IOQ8J58ZRfs</w:t>
        </w:r>
      </w:hyperlink>
    </w:p>
    <w:p w:rsidR="001A6D5B" w:rsidRDefault="003F60B0">
      <w:hyperlink r:id="rId18" w:history="1">
        <w:r w:rsidR="001A6D5B" w:rsidRPr="001A6D5B">
          <w:rPr>
            <w:color w:val="0000FF"/>
            <w:u w:val="single"/>
          </w:rPr>
          <w:t>https://www.raisingdragons.com/follow-the-line-ages-2-8/</w:t>
        </w:r>
      </w:hyperlink>
    </w:p>
    <w:p w:rsidR="001A6D5B" w:rsidRDefault="003F60B0">
      <w:hyperlink r:id="rId19" w:history="1">
        <w:r w:rsidR="001A6D5B" w:rsidRPr="001A6D5B">
          <w:rPr>
            <w:color w:val="0000FF"/>
            <w:u w:val="single"/>
          </w:rPr>
          <w:t>https://www.raisingdragons.com/pool-noodle-obstacle-course/</w:t>
        </w:r>
      </w:hyperlink>
    </w:p>
    <w:p w:rsidR="001A6D5B" w:rsidRDefault="003F60B0">
      <w:hyperlink r:id="rId20" w:history="1">
        <w:r w:rsidR="001A6D5B" w:rsidRPr="001A6D5B">
          <w:rPr>
            <w:color w:val="0000FF"/>
            <w:u w:val="single"/>
          </w:rPr>
          <w:t>https://www.pinterest.com/pin/774196992181482301/</w:t>
        </w:r>
      </w:hyperlink>
    </w:p>
    <w:p w:rsidR="00BD30AD" w:rsidRDefault="00BD30AD">
      <w:pPr>
        <w:rPr>
          <w:noProof/>
          <w:lang w:eastAsia="hr-HR"/>
        </w:rPr>
      </w:pPr>
    </w:p>
    <w:p w:rsidR="00BD30AD" w:rsidRDefault="00BD30AD" w:rsidP="00BD30AD">
      <w:pPr>
        <w:jc w:val="center"/>
      </w:pPr>
      <w:r>
        <w:rPr>
          <w:noProof/>
          <w:lang w:val="en-GB" w:eastAsia="en-GB"/>
        </w:rPr>
        <w:drawing>
          <wp:inline distT="0" distB="0" distL="0" distR="0">
            <wp:extent cx="2638425" cy="1976642"/>
            <wp:effectExtent l="0" t="0" r="0" b="5080"/>
            <wp:docPr id="3" name="Picture 3" descr="Healthy Li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althy Livi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142" cy="2011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30AD" w:rsidSect="003F6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2B4C"/>
    <w:rsid w:val="00152EAE"/>
    <w:rsid w:val="001A6D5B"/>
    <w:rsid w:val="001D0D66"/>
    <w:rsid w:val="001D455F"/>
    <w:rsid w:val="003742BE"/>
    <w:rsid w:val="003B484A"/>
    <w:rsid w:val="003E5772"/>
    <w:rsid w:val="003F60B0"/>
    <w:rsid w:val="005E5CE7"/>
    <w:rsid w:val="007B0046"/>
    <w:rsid w:val="007E1693"/>
    <w:rsid w:val="00900756"/>
    <w:rsid w:val="009A6E95"/>
    <w:rsid w:val="009B2B4C"/>
    <w:rsid w:val="00A51260"/>
    <w:rsid w:val="00B12D32"/>
    <w:rsid w:val="00BD30AD"/>
    <w:rsid w:val="00C73655"/>
    <w:rsid w:val="00DD2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B4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1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5E5CE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2D1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6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3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s://www.youtube.com/watch?v=3EJIgE6y8Xk" TargetMode="External"/><Relationship Id="rId18" Type="http://schemas.openxmlformats.org/officeDocument/2006/relationships/hyperlink" Target="https://www.raisingdragons.com/follow-the-line-ages-2-8/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0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hyperlink" Target="https://www.youtube.com/watch?v=IOQ8J58ZRf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VS-ytTyft5U" TargetMode="External"/><Relationship Id="rId20" Type="http://schemas.openxmlformats.org/officeDocument/2006/relationships/hyperlink" Target="https://www.pinterest.com/pin/774196992181482301/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hyperlink" Target="https://www.youtube.com/watch?v=76mgTjInf-Y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hyperlink" Target="https://www.raisingdragons.com/pool-noodle-obstacle-course/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hyperlink" Target="https://www.youtube.com/watch?v=ta92WvM41q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</dc:creator>
  <cp:keywords/>
  <dc:description/>
  <cp:lastModifiedBy>Ruzica</cp:lastModifiedBy>
  <cp:revision>11</cp:revision>
  <dcterms:created xsi:type="dcterms:W3CDTF">2020-05-15T12:09:00Z</dcterms:created>
  <dcterms:modified xsi:type="dcterms:W3CDTF">2020-05-18T07:22:00Z</dcterms:modified>
</cp:coreProperties>
</file>