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A7" w:rsidRPr="00B73629" w:rsidRDefault="00AE0AA7" w:rsidP="00B73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MEĐUNARODNI DAN OBITELJI</w:t>
      </w:r>
      <w:r w:rsidR="00B73629">
        <w:rPr>
          <w:rFonts w:ascii="Times New Roman" w:hAnsi="Times New Roman" w:cs="Times New Roman"/>
          <w:sz w:val="24"/>
          <w:szCs w:val="24"/>
        </w:rPr>
        <w:t xml:space="preserve"> (15.5.)</w:t>
      </w:r>
    </w:p>
    <w:p w:rsidR="006A5EB0" w:rsidRPr="00B73629" w:rsidRDefault="006A5EB0" w:rsidP="006A5EB0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Obitelj najj</w:t>
      </w:r>
      <w:r w:rsidR="00B73629" w:rsidRPr="00B73629">
        <w:rPr>
          <w:rFonts w:ascii="Times New Roman" w:hAnsi="Times New Roman" w:cs="Times New Roman"/>
          <w:sz w:val="24"/>
          <w:szCs w:val="24"/>
        </w:rPr>
        <w:t xml:space="preserve">ače djeluje u predškolsko i </w:t>
      </w:r>
      <w:r w:rsidRPr="00B73629">
        <w:rPr>
          <w:rFonts w:ascii="Times New Roman" w:hAnsi="Times New Roman" w:cs="Times New Roman"/>
          <w:sz w:val="24"/>
          <w:szCs w:val="24"/>
        </w:rPr>
        <w:t>školsko doba, ali je njezin utjecaj iznimno bitan i dalje jer je obitelj prirodna sredina u kojoj čovjek živi i za koju je vezan</w:t>
      </w:r>
      <w:r w:rsidR="0018216E" w:rsidRPr="00B73629">
        <w:rPr>
          <w:rFonts w:ascii="Times New Roman" w:hAnsi="Times New Roman" w:cs="Times New Roman"/>
          <w:sz w:val="24"/>
          <w:szCs w:val="24"/>
        </w:rPr>
        <w:t>.</w:t>
      </w:r>
      <w:r w:rsidRPr="00B73629">
        <w:rPr>
          <w:rFonts w:ascii="Times New Roman" w:hAnsi="Times New Roman" w:cs="Times New Roman"/>
          <w:sz w:val="24"/>
          <w:szCs w:val="24"/>
        </w:rPr>
        <w:t xml:space="preserve"> Obitelj djeluje vrlo snažno na dječje emocije i na razvijanje toplih ljudskih odnosa.</w:t>
      </w:r>
    </w:p>
    <w:p w:rsidR="006A5EB0" w:rsidRPr="00B73629" w:rsidRDefault="006A5EB0" w:rsidP="006A5EB0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 xml:space="preserve">Odgoj počinje u obitelji - u njoj se rađa novi život i u njoj započinje proces ljudskog razvitka i oblikovanja. </w:t>
      </w:r>
      <w:r w:rsidR="0018216E" w:rsidRPr="00B73629">
        <w:rPr>
          <w:rFonts w:ascii="Times New Roman" w:hAnsi="Times New Roman" w:cs="Times New Roman"/>
          <w:sz w:val="24"/>
          <w:szCs w:val="24"/>
        </w:rPr>
        <w:t>U</w:t>
      </w:r>
      <w:r w:rsidRPr="00B73629">
        <w:rPr>
          <w:rFonts w:ascii="Times New Roman" w:hAnsi="Times New Roman" w:cs="Times New Roman"/>
          <w:sz w:val="24"/>
          <w:szCs w:val="24"/>
        </w:rPr>
        <w:t xml:space="preserve"> obiteljskom domu započinje proces socijalizacije - tu dijete upoznaje druge ljude, uspostavlja prve kontakte, prihvaća načine i razvija navike kulturnog ponašanja.</w:t>
      </w:r>
    </w:p>
    <w:p w:rsidR="006A5EB0" w:rsidRPr="00B73629" w:rsidRDefault="006A5EB0" w:rsidP="006A5EB0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U obitelji dijete čini prve korake u život. Samo roditelji i intimni obiteljski odnosi mogu imati toliko razumijevanja i strpljenja, upornosti, suosjećanja, odricanja i nesebične pomoći djeci u procesu njihova razvitka.</w:t>
      </w:r>
    </w:p>
    <w:p w:rsidR="00AE0AA7" w:rsidRPr="00B73629" w:rsidRDefault="006A5EB0" w:rsidP="00C671AB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Preduvjet dobrog obiteljskog odgoja su skladni (ne savršeni, jer takvih niti nema) obiteljski odnosi.  Skladan, uravnotežen i harmoničan obiteljski život, međusobna ljubav i povjerenje  pozitivno djeluju na oblikovanje osobnosti djeteta.</w:t>
      </w:r>
    </w:p>
    <w:p w:rsidR="00C671AB" w:rsidRPr="00B73629" w:rsidRDefault="00C671AB" w:rsidP="00C671AB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color w:val="FF0000"/>
          <w:sz w:val="24"/>
          <w:szCs w:val="24"/>
        </w:rPr>
        <w:t xml:space="preserve">Mjesto na koje uvijek možeš otići se zove </w:t>
      </w:r>
      <w:r w:rsidRPr="00B73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dom</w:t>
      </w:r>
      <w:r w:rsidRPr="00B736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671AB" w:rsidRPr="00B73629" w:rsidRDefault="00C671AB" w:rsidP="00C671A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3629">
        <w:rPr>
          <w:rFonts w:ascii="Times New Roman" w:hAnsi="Times New Roman" w:cs="Times New Roman"/>
          <w:color w:val="FF0000"/>
          <w:sz w:val="24"/>
          <w:szCs w:val="24"/>
        </w:rPr>
        <w:t xml:space="preserve">Imati nekoga tko te voli bez obzira na sve, zove se </w:t>
      </w:r>
      <w:r w:rsidRPr="00B73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obitelj.</w:t>
      </w:r>
    </w:p>
    <w:p w:rsidR="00C671AB" w:rsidRPr="00B73629" w:rsidRDefault="00C671AB" w:rsidP="00C671A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3629">
        <w:rPr>
          <w:rFonts w:ascii="Times New Roman" w:hAnsi="Times New Roman" w:cs="Times New Roman"/>
          <w:color w:val="FF0000"/>
          <w:sz w:val="24"/>
          <w:szCs w:val="24"/>
        </w:rPr>
        <w:t xml:space="preserve"> A imati to oboje</w:t>
      </w:r>
      <w:r w:rsidR="00AE0AA7" w:rsidRPr="00B7362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73629">
        <w:rPr>
          <w:rFonts w:ascii="Times New Roman" w:hAnsi="Times New Roman" w:cs="Times New Roman"/>
          <w:color w:val="FF0000"/>
          <w:sz w:val="24"/>
          <w:szCs w:val="24"/>
        </w:rPr>
        <w:t xml:space="preserve"> zajedno, zove se </w:t>
      </w:r>
      <w:r w:rsidRPr="00B73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bogatstvo.</w:t>
      </w:r>
    </w:p>
    <w:p w:rsidR="00B24316" w:rsidRPr="00B73629" w:rsidRDefault="00B24316" w:rsidP="0039168C">
      <w:pPr>
        <w:rPr>
          <w:rFonts w:ascii="Times New Roman" w:hAnsi="Times New Roman" w:cs="Times New Roman"/>
          <w:sz w:val="24"/>
          <w:szCs w:val="24"/>
        </w:rPr>
      </w:pPr>
    </w:p>
    <w:p w:rsidR="00DE2AB4" w:rsidRPr="00B73629" w:rsidRDefault="00B24316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Vrijeme koje provodite sa djetetom neka bude kvalitetno, u igri, plesu, šetnji, razgovoru. Pričajte kako ste Vi proveli djetinjstvo, sa čime ste se igrali</w:t>
      </w:r>
      <w:r w:rsidR="00DE2AB4" w:rsidRPr="00B73629">
        <w:rPr>
          <w:rFonts w:ascii="Times New Roman" w:hAnsi="Times New Roman" w:cs="Times New Roman"/>
          <w:sz w:val="24"/>
          <w:szCs w:val="24"/>
        </w:rPr>
        <w:t xml:space="preserve">. Ispričajte kako je bilo kad je ono bilo beba, pokažite mu slike, snimke. </w:t>
      </w:r>
    </w:p>
    <w:p w:rsidR="00B24316" w:rsidRPr="00B73629" w:rsidRDefault="00DE2AB4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Pričajte o obitelji; pitajte da li zna što je obitelj, tko sve čini obitelj, nabrojite članove obitelji, upoznajte članove šire obitelji,…</w:t>
      </w:r>
      <w:bookmarkStart w:id="0" w:name="_GoBack"/>
      <w:bookmarkEnd w:id="0"/>
    </w:p>
    <w:p w:rsidR="006A5EB0" w:rsidRPr="00B73629" w:rsidRDefault="00C671AB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U nastavku vam donosimo prijedloge za likovne aktivnosti koje možete</w:t>
      </w:r>
      <w:r w:rsidR="00B24316" w:rsidRPr="00B73629">
        <w:rPr>
          <w:rFonts w:ascii="Times New Roman" w:hAnsi="Times New Roman" w:cs="Times New Roman"/>
          <w:sz w:val="24"/>
          <w:szCs w:val="24"/>
        </w:rPr>
        <w:t xml:space="preserve"> napraviti</w:t>
      </w:r>
      <w:r w:rsidRPr="00B73629">
        <w:rPr>
          <w:rFonts w:ascii="Times New Roman" w:hAnsi="Times New Roman" w:cs="Times New Roman"/>
          <w:sz w:val="24"/>
          <w:szCs w:val="24"/>
        </w:rPr>
        <w:t xml:space="preserve"> zajedno kao obitelj</w:t>
      </w:r>
      <w:r w:rsidR="00B24316" w:rsidRPr="00B73629">
        <w:rPr>
          <w:rFonts w:ascii="Times New Roman" w:hAnsi="Times New Roman" w:cs="Times New Roman"/>
          <w:sz w:val="24"/>
          <w:szCs w:val="24"/>
        </w:rPr>
        <w:t>,</w:t>
      </w:r>
      <w:r w:rsidRPr="00B73629">
        <w:rPr>
          <w:rFonts w:ascii="Times New Roman" w:hAnsi="Times New Roman" w:cs="Times New Roman"/>
          <w:sz w:val="24"/>
          <w:szCs w:val="24"/>
        </w:rPr>
        <w:t xml:space="preserve"> a ostat će kao lijepa uspomena na </w:t>
      </w:r>
      <w:r w:rsidR="0018216E" w:rsidRPr="00B73629">
        <w:rPr>
          <w:rFonts w:ascii="Times New Roman" w:hAnsi="Times New Roman" w:cs="Times New Roman"/>
          <w:sz w:val="24"/>
          <w:szCs w:val="24"/>
        </w:rPr>
        <w:t>zajedničko provedeno vrijeme.</w:t>
      </w:r>
    </w:p>
    <w:p w:rsidR="00C671AB" w:rsidRPr="00B73629" w:rsidRDefault="00C671AB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 xml:space="preserve">                UŽIVAJTE!</w:t>
      </w:r>
    </w:p>
    <w:p w:rsidR="0039168C" w:rsidRPr="00B73629" w:rsidRDefault="0039168C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AKTIVNOSTI :</w:t>
      </w:r>
    </w:p>
    <w:p w:rsidR="0039168C" w:rsidRPr="00B73629" w:rsidRDefault="0039168C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Napravit</w:t>
      </w:r>
      <w:r w:rsidR="006A199E" w:rsidRPr="00B73629">
        <w:rPr>
          <w:rFonts w:ascii="Times New Roman" w:hAnsi="Times New Roman" w:cs="Times New Roman"/>
          <w:sz w:val="24"/>
          <w:szCs w:val="24"/>
        </w:rPr>
        <w:t>e</w:t>
      </w:r>
      <w:r w:rsidRPr="00B73629">
        <w:rPr>
          <w:rFonts w:ascii="Times New Roman" w:hAnsi="Times New Roman" w:cs="Times New Roman"/>
          <w:sz w:val="24"/>
          <w:szCs w:val="24"/>
        </w:rPr>
        <w:t xml:space="preserve"> zajednički obiteljski album; svako nacrta </w:t>
      </w:r>
      <w:r w:rsidR="00AE0AA7" w:rsidRPr="00B73629">
        <w:rPr>
          <w:rFonts w:ascii="Times New Roman" w:hAnsi="Times New Roman" w:cs="Times New Roman"/>
          <w:sz w:val="24"/>
          <w:szCs w:val="24"/>
        </w:rPr>
        <w:t>jednu osobu iz obitelji</w:t>
      </w:r>
      <w:r w:rsidR="00B73629" w:rsidRPr="00B73629">
        <w:rPr>
          <w:rFonts w:ascii="Times New Roman" w:hAnsi="Times New Roman" w:cs="Times New Roman"/>
          <w:sz w:val="24"/>
          <w:szCs w:val="24"/>
        </w:rPr>
        <w:t xml:space="preserve"> i ispriča</w:t>
      </w:r>
      <w:r w:rsidRPr="00B73629">
        <w:rPr>
          <w:rFonts w:ascii="Times New Roman" w:hAnsi="Times New Roman" w:cs="Times New Roman"/>
          <w:sz w:val="24"/>
          <w:szCs w:val="24"/>
        </w:rPr>
        <w:t xml:space="preserve"> nešto o toj osobi</w:t>
      </w:r>
      <w:r w:rsidR="00B73629" w:rsidRPr="00B73629">
        <w:rPr>
          <w:rFonts w:ascii="Times New Roman" w:hAnsi="Times New Roman" w:cs="Times New Roman"/>
          <w:sz w:val="24"/>
          <w:szCs w:val="24"/>
        </w:rPr>
        <w:t>.</w:t>
      </w:r>
    </w:p>
    <w:p w:rsidR="0039168C" w:rsidRPr="00B73629" w:rsidRDefault="0039168C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Dijete nacrta svoju obitelj, a zajedno napravite okvir za crtež</w:t>
      </w:r>
      <w:r w:rsidR="00B73629" w:rsidRPr="00B73629">
        <w:rPr>
          <w:rFonts w:ascii="Times New Roman" w:hAnsi="Times New Roman" w:cs="Times New Roman"/>
          <w:sz w:val="24"/>
          <w:szCs w:val="24"/>
        </w:rPr>
        <w:t>.</w:t>
      </w:r>
      <w:r w:rsidRPr="00B73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68C" w:rsidRPr="00B73629" w:rsidRDefault="0039168C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Izradit</w:t>
      </w:r>
      <w:r w:rsidR="00C671AB" w:rsidRPr="00B73629">
        <w:rPr>
          <w:rFonts w:ascii="Times New Roman" w:hAnsi="Times New Roman" w:cs="Times New Roman"/>
          <w:sz w:val="24"/>
          <w:szCs w:val="24"/>
        </w:rPr>
        <w:t>e</w:t>
      </w:r>
      <w:r w:rsidRPr="00B73629">
        <w:rPr>
          <w:rFonts w:ascii="Times New Roman" w:hAnsi="Times New Roman" w:cs="Times New Roman"/>
          <w:sz w:val="24"/>
          <w:szCs w:val="24"/>
        </w:rPr>
        <w:t xml:space="preserve"> obiteljsko stablo</w:t>
      </w:r>
    </w:p>
    <w:p w:rsidR="0018216E" w:rsidRDefault="0018216E" w:rsidP="0039168C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086498" cy="1362075"/>
            <wp:effectExtent l="19050" t="0" r="9002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98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362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581101" cy="1543050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93" cy="154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870C06" w:rsidRPr="00B73629" w:rsidRDefault="00870C06" w:rsidP="0039168C">
      <w:pPr>
        <w:rPr>
          <w:rFonts w:ascii="Times New Roman" w:hAnsi="Times New Roman" w:cs="Times New Roman"/>
          <w:sz w:val="24"/>
          <w:szCs w:val="24"/>
        </w:rPr>
      </w:pPr>
    </w:p>
    <w:p w:rsidR="0053748D" w:rsidRPr="00B73629" w:rsidRDefault="00C671AB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I</w:t>
      </w:r>
      <w:r w:rsidR="0053748D" w:rsidRPr="00B73629">
        <w:rPr>
          <w:rFonts w:ascii="Times New Roman" w:hAnsi="Times New Roman" w:cs="Times New Roman"/>
          <w:sz w:val="24"/>
          <w:szCs w:val="24"/>
        </w:rPr>
        <w:t>zvor</w:t>
      </w:r>
      <w:r w:rsidRPr="00B73629">
        <w:rPr>
          <w:rFonts w:ascii="Times New Roman" w:hAnsi="Times New Roman" w:cs="Times New Roman"/>
          <w:sz w:val="24"/>
          <w:szCs w:val="24"/>
        </w:rPr>
        <w:t>i:</w:t>
      </w:r>
    </w:p>
    <w:p w:rsidR="0039168C" w:rsidRPr="00B73629" w:rsidRDefault="00E150F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43B67" w:rsidRPr="00B73629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https://www.google.com/search?q=family+kids+craft&amp;tbm=isch&amp;chips=q:family+kids+craft,online_chips:craft+ideas&amp;rlz=1C1CHBD_enHR816HR816&amp;hl=hr&amp;ved=2ahUKE</w:t>
        </w:r>
      </w:hyperlink>
    </w:p>
    <w:p w:rsidR="00143B67" w:rsidRPr="00B73629" w:rsidRDefault="00E150F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E0AA7" w:rsidRPr="00B73629">
          <w:rPr>
            <w:rStyle w:val="Hyperlink"/>
            <w:rFonts w:ascii="Times New Roman" w:hAnsi="Times New Roman" w:cs="Times New Roman"/>
            <w:sz w:val="24"/>
            <w:szCs w:val="24"/>
          </w:rPr>
          <w:t>http://www.skole.hr/aktualno/vazni-datumi?news_id=332</w:t>
        </w:r>
      </w:hyperlink>
    </w:p>
    <w:bookmarkStart w:id="1" w:name="_Hlk40078695"/>
    <w:p w:rsidR="00AE0AA7" w:rsidRDefault="00E150FB">
      <w:pPr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fldChar w:fldCharType="begin"/>
      </w:r>
      <w:r w:rsidR="00AE0AA7" w:rsidRPr="00B73629">
        <w:rPr>
          <w:rFonts w:ascii="Times New Roman" w:hAnsi="Times New Roman" w:cs="Times New Roman"/>
          <w:sz w:val="24"/>
          <w:szCs w:val="24"/>
        </w:rPr>
        <w:instrText xml:space="preserve"> HYPERLINK "https://sites.google.com/site/poznaticitati293/obitelj" </w:instrText>
      </w:r>
      <w:r w:rsidRPr="00B73629">
        <w:rPr>
          <w:rFonts w:ascii="Times New Roman" w:hAnsi="Times New Roman" w:cs="Times New Roman"/>
          <w:sz w:val="24"/>
          <w:szCs w:val="24"/>
        </w:rPr>
        <w:fldChar w:fldCharType="separate"/>
      </w:r>
      <w:r w:rsidR="00AE0AA7" w:rsidRPr="00B73629">
        <w:rPr>
          <w:rStyle w:val="Hyperlink"/>
          <w:rFonts w:ascii="Times New Roman" w:hAnsi="Times New Roman" w:cs="Times New Roman"/>
          <w:sz w:val="24"/>
          <w:szCs w:val="24"/>
        </w:rPr>
        <w:t>https://sites.google.com/site/poznaticitati293/obitelj</w:t>
      </w:r>
      <w:r w:rsidRPr="00B736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70C06" w:rsidRPr="00B73629" w:rsidRDefault="00870C06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AE0AA7" w:rsidRPr="00B73629" w:rsidRDefault="00AE0AA7">
      <w:pPr>
        <w:rPr>
          <w:rFonts w:ascii="Times New Roman" w:hAnsi="Times New Roman" w:cs="Times New Roman"/>
          <w:sz w:val="24"/>
          <w:szCs w:val="24"/>
        </w:rPr>
      </w:pPr>
    </w:p>
    <w:p w:rsidR="00AE0AA7" w:rsidRPr="00B73629" w:rsidRDefault="00AE0AA7">
      <w:pPr>
        <w:rPr>
          <w:rFonts w:ascii="Times New Roman" w:hAnsi="Times New Roman" w:cs="Times New Roman"/>
          <w:sz w:val="24"/>
          <w:szCs w:val="24"/>
        </w:rPr>
      </w:pPr>
    </w:p>
    <w:sectPr w:rsidR="00AE0AA7" w:rsidRPr="00B73629" w:rsidSect="0010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33F"/>
    <w:rsid w:val="0010799F"/>
    <w:rsid w:val="00143B67"/>
    <w:rsid w:val="0018216E"/>
    <w:rsid w:val="0039168C"/>
    <w:rsid w:val="0053748D"/>
    <w:rsid w:val="006A199E"/>
    <w:rsid w:val="006A5EB0"/>
    <w:rsid w:val="00870C06"/>
    <w:rsid w:val="00AE0AA7"/>
    <w:rsid w:val="00B24316"/>
    <w:rsid w:val="00B73629"/>
    <w:rsid w:val="00BB2F56"/>
    <w:rsid w:val="00C671AB"/>
    <w:rsid w:val="00CB5019"/>
    <w:rsid w:val="00D740B3"/>
    <w:rsid w:val="00D775B2"/>
    <w:rsid w:val="00DE2AB4"/>
    <w:rsid w:val="00E150FB"/>
    <w:rsid w:val="00E9633F"/>
    <w:rsid w:val="00F20741"/>
    <w:rsid w:val="00F3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B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B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ole.hr/aktualno/vazni-datumi?news_id=3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family+kids+craft&amp;tbm=isch&amp;chips=q:family+kids+craft,online_chips:craft+ideas&amp;rlz=1C1CHBD_enHR816HR816&amp;hl=hr&amp;ved=2ahUK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9</cp:revision>
  <dcterms:created xsi:type="dcterms:W3CDTF">2020-05-08T11:16:00Z</dcterms:created>
  <dcterms:modified xsi:type="dcterms:W3CDTF">2020-05-12T14:33:00Z</dcterms:modified>
</cp:coreProperties>
</file>